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3B14E" w14:textId="77777777" w:rsidR="0032488D" w:rsidRPr="00616740" w:rsidRDefault="0032488D" w:rsidP="0032488D">
      <w:pPr>
        <w:spacing w:before="120"/>
        <w:jc w:val="center"/>
        <w:rPr>
          <w:b/>
          <w:spacing w:val="20"/>
          <w:sz w:val="18"/>
          <w:szCs w:val="18"/>
        </w:rPr>
      </w:pPr>
      <w:bookmarkStart w:id="0" w:name="_GoBack"/>
      <w:bookmarkEnd w:id="0"/>
      <w:r w:rsidRPr="00616740">
        <w:rPr>
          <w:b/>
          <w:spacing w:val="20"/>
          <w:sz w:val="18"/>
          <w:szCs w:val="18"/>
        </w:rPr>
        <w:t xml:space="preserve">АНКЕТА КЛИЕНТА – ИНДИВИДУАЛЬНОГО ПРЕДПРИНИМАТЕЛЯ / </w:t>
      </w:r>
    </w:p>
    <w:p w14:paraId="4795EB68" w14:textId="77777777" w:rsidR="0032488D" w:rsidRPr="00616740" w:rsidRDefault="0032488D" w:rsidP="0032488D">
      <w:pPr>
        <w:spacing w:after="120"/>
        <w:jc w:val="center"/>
        <w:rPr>
          <w:rFonts w:eastAsia="Calibri"/>
          <w:b/>
          <w:spacing w:val="20"/>
          <w:sz w:val="18"/>
          <w:szCs w:val="18"/>
        </w:rPr>
      </w:pPr>
      <w:r w:rsidRPr="00616740">
        <w:rPr>
          <w:b/>
          <w:spacing w:val="20"/>
          <w:sz w:val="18"/>
          <w:szCs w:val="18"/>
        </w:rPr>
        <w:t>ФИЗИЧЕСКОГО ЛИЦА, ЗАНИМАЮЩЕГОСЯ В УСТАНОВЛЕННОМ ЗАКОНОДАТЕЛЬСТВОМ РФ ПОРЯДКЕ ЧАСТНОЙ ПРАКТИКОЙ</w:t>
      </w:r>
    </w:p>
    <w:p w14:paraId="5D74C82D" w14:textId="77777777" w:rsidR="0032488D" w:rsidRPr="00616740" w:rsidRDefault="0032488D" w:rsidP="0032488D">
      <w:pPr>
        <w:spacing w:before="120"/>
        <w:rPr>
          <w:b/>
          <w:sz w:val="18"/>
          <w:szCs w:val="18"/>
        </w:rPr>
      </w:pPr>
      <w:r w:rsidRPr="00616740">
        <w:rPr>
          <w:b/>
          <w:sz w:val="18"/>
          <w:szCs w:val="18"/>
        </w:rPr>
        <w:t xml:space="preserve">Часть 1. </w:t>
      </w:r>
    </w:p>
    <w:p w14:paraId="6430468E" w14:textId="77777777" w:rsidR="0032488D" w:rsidRPr="00616740" w:rsidRDefault="0032488D" w:rsidP="0032488D">
      <w:pPr>
        <w:spacing w:before="120" w:after="120"/>
        <w:jc w:val="both"/>
        <w:rPr>
          <w:sz w:val="18"/>
          <w:szCs w:val="18"/>
        </w:rPr>
      </w:pPr>
      <w:r w:rsidRPr="00616740">
        <w:rPr>
          <w:sz w:val="18"/>
          <w:szCs w:val="18"/>
        </w:rPr>
        <w:t>1. Сведения (документы), получаемые в целях идентификации индивидуального предпринимателя / физического лица, занимающегося в установленном законодательством РФ порядке частной практикой</w:t>
      </w:r>
    </w:p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17"/>
      </w:tblGrid>
      <w:tr w:rsidR="0032488D" w:rsidRPr="00616740" w14:paraId="3D2A9DC6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2B0F981E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1.1 Статус физического лица (индивидуальный предприниматель, адвокат, нотариус и т.д.)</w:t>
            </w:r>
          </w:p>
        </w:tc>
        <w:tc>
          <w:tcPr>
            <w:tcW w:w="5217" w:type="dxa"/>
            <w:shd w:val="clear" w:color="auto" w:fill="auto"/>
          </w:tcPr>
          <w:p w14:paraId="104B8B45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32488D" w:rsidRPr="00616740" w14:paraId="1F841A10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26F38840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1.2. Фамилия, имя и отчество (при наличии последнего)</w:t>
            </w:r>
          </w:p>
        </w:tc>
        <w:tc>
          <w:tcPr>
            <w:tcW w:w="5217" w:type="dxa"/>
            <w:shd w:val="clear" w:color="auto" w:fill="auto"/>
          </w:tcPr>
          <w:p w14:paraId="67BED87D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32488D" w:rsidRPr="00616740" w14:paraId="3DD51086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29E8ABCF" w14:textId="77777777" w:rsidR="0032488D" w:rsidRPr="00616740" w:rsidRDefault="0032488D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1.3. Дата рождения</w:t>
            </w:r>
          </w:p>
        </w:tc>
        <w:tc>
          <w:tcPr>
            <w:tcW w:w="5217" w:type="dxa"/>
            <w:shd w:val="clear" w:color="auto" w:fill="auto"/>
          </w:tcPr>
          <w:p w14:paraId="5E13EF6D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32488D" w:rsidRPr="00616740" w14:paraId="2398ADE9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31E7BC0C" w14:textId="77777777" w:rsidR="0032488D" w:rsidRPr="00616740" w:rsidRDefault="0032488D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1.4. Место рождения</w:t>
            </w:r>
          </w:p>
        </w:tc>
        <w:tc>
          <w:tcPr>
            <w:tcW w:w="5217" w:type="dxa"/>
            <w:shd w:val="clear" w:color="auto" w:fill="auto"/>
          </w:tcPr>
          <w:p w14:paraId="2225EA42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32488D" w:rsidRPr="00616740" w14:paraId="2F086239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33548582" w14:textId="77777777" w:rsidR="0032488D" w:rsidRPr="00616740" w:rsidRDefault="0032488D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1.5. Гражданство</w:t>
            </w:r>
          </w:p>
        </w:tc>
        <w:tc>
          <w:tcPr>
            <w:tcW w:w="5217" w:type="dxa"/>
            <w:shd w:val="clear" w:color="auto" w:fill="auto"/>
          </w:tcPr>
          <w:p w14:paraId="4C92991A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32488D" w:rsidRPr="00616740" w14:paraId="0CCD2ED2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6FACEE22" w14:textId="77777777" w:rsidR="0032488D" w:rsidRPr="00616740" w:rsidRDefault="0032488D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</w:t>
            </w:r>
            <w:r w:rsidRPr="00616740">
              <w:rPr>
                <w:sz w:val="18"/>
                <w:szCs w:val="18"/>
                <w:lang w:val="en-US"/>
              </w:rPr>
              <w:t>6</w:t>
            </w:r>
            <w:r w:rsidRPr="00616740">
              <w:rPr>
                <w:sz w:val="18"/>
                <w:szCs w:val="18"/>
              </w:rPr>
              <w:t>. Адрес места жительства (регистрации)</w:t>
            </w:r>
          </w:p>
        </w:tc>
        <w:tc>
          <w:tcPr>
            <w:tcW w:w="5217" w:type="dxa"/>
            <w:shd w:val="clear" w:color="auto" w:fill="auto"/>
          </w:tcPr>
          <w:p w14:paraId="58388EDA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32488D" w:rsidRPr="00616740" w14:paraId="6E6B804E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3689D7CD" w14:textId="77777777" w:rsidR="0032488D" w:rsidRPr="00616740" w:rsidRDefault="0032488D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1.7. Адрес места пребывания/Почтовый адрес (при наличии)</w:t>
            </w:r>
          </w:p>
        </w:tc>
        <w:tc>
          <w:tcPr>
            <w:tcW w:w="5217" w:type="dxa"/>
            <w:shd w:val="clear" w:color="auto" w:fill="auto"/>
          </w:tcPr>
          <w:p w14:paraId="61289F13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32488D" w:rsidRPr="00616740" w14:paraId="36E804C6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2D261976" w14:textId="77777777" w:rsidR="0032488D" w:rsidRPr="00616740" w:rsidRDefault="0032488D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1.8. Контактная информация (например, номер телефона, факса)</w:t>
            </w:r>
          </w:p>
        </w:tc>
        <w:tc>
          <w:tcPr>
            <w:tcW w:w="5217" w:type="dxa"/>
            <w:shd w:val="clear" w:color="auto" w:fill="auto"/>
          </w:tcPr>
          <w:p w14:paraId="29AB97B7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32488D" w:rsidRPr="00616740" w14:paraId="7F1EF90D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7E0BE9BB" w14:textId="77777777" w:rsidR="0032488D" w:rsidRPr="00616740" w:rsidRDefault="0032488D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1.9. Электронный адрес (при наличии)</w:t>
            </w:r>
          </w:p>
          <w:p w14:paraId="2A12A7EA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Сайт (при наличии)</w:t>
            </w:r>
          </w:p>
        </w:tc>
        <w:tc>
          <w:tcPr>
            <w:tcW w:w="5217" w:type="dxa"/>
            <w:shd w:val="clear" w:color="auto" w:fill="auto"/>
          </w:tcPr>
          <w:p w14:paraId="28C094F3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32488D" w:rsidRPr="00616740" w14:paraId="11F1BB4E" w14:textId="77777777" w:rsidTr="00D64648">
        <w:trPr>
          <w:trHeight w:val="105"/>
        </w:trPr>
        <w:tc>
          <w:tcPr>
            <w:tcW w:w="4678" w:type="dxa"/>
            <w:shd w:val="clear" w:color="auto" w:fill="auto"/>
          </w:tcPr>
          <w:p w14:paraId="62457290" w14:textId="77777777" w:rsidR="0032488D" w:rsidRPr="00616740" w:rsidRDefault="0032488D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1.10. Идентификационный номер налогоплательщика </w:t>
            </w:r>
          </w:p>
        </w:tc>
        <w:tc>
          <w:tcPr>
            <w:tcW w:w="5217" w:type="dxa"/>
            <w:shd w:val="clear" w:color="auto" w:fill="auto"/>
          </w:tcPr>
          <w:p w14:paraId="1D48EE7C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32488D" w:rsidRPr="00616740" w14:paraId="01B253AD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01AB51EB" w14:textId="77777777" w:rsidR="0032488D" w:rsidRPr="00616740" w:rsidRDefault="0032488D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1.11. Сведения о регистрации в качестве индивидуального предпринимателя (ОГРНИП): 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(Свидетельству о внесении записи в Единый государственный реестр индивидуальных </w:t>
            </w:r>
            <w:r w:rsidRPr="00616740">
              <w:rPr>
                <w:sz w:val="18"/>
                <w:szCs w:val="18"/>
              </w:rPr>
              <w:lastRenderedPageBreak/>
              <w:t xml:space="preserve">предпринимателей записи об индивидуальном предпринимателе, зарегистрированном до 1 января 2004 года)/ </w:t>
            </w:r>
          </w:p>
          <w:p w14:paraId="247248CA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Сведения о документе, подтверждающем статус адвоката/ подтверждающем наделение нотариуса полномочиями, выдаваемом органами юстиции субъектов РФ</w:t>
            </w:r>
          </w:p>
        </w:tc>
        <w:tc>
          <w:tcPr>
            <w:tcW w:w="5217" w:type="dxa"/>
            <w:shd w:val="clear" w:color="auto" w:fill="auto"/>
          </w:tcPr>
          <w:p w14:paraId="4F5F2B80" w14:textId="77777777" w:rsidR="0032488D" w:rsidRPr="00616740" w:rsidRDefault="0032488D" w:rsidP="00D64648">
            <w:pPr>
              <w:widowControl w:val="0"/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lastRenderedPageBreak/>
              <w:t>номер _____________________________,</w:t>
            </w:r>
          </w:p>
          <w:p w14:paraId="1114AE3C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дата регистрации ____________________________,</w:t>
            </w:r>
          </w:p>
          <w:p w14:paraId="616CFA61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наименование регистрирующего органа _____________________________________________,</w:t>
            </w:r>
          </w:p>
          <w:p w14:paraId="2CCE3920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________________________________________________________________________________</w:t>
            </w:r>
          </w:p>
          <w:p w14:paraId="7E724AF3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место государственный регистрации ____________________________,</w:t>
            </w:r>
          </w:p>
        </w:tc>
      </w:tr>
      <w:tr w:rsidR="0032488D" w:rsidRPr="00616740" w14:paraId="22AE665D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3140D004" w14:textId="77777777" w:rsidR="0032488D" w:rsidRPr="00616740" w:rsidRDefault="0032488D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lastRenderedPageBreak/>
              <w:t>1.12. Вид предпринимательской деятельности (в  том числе, производимые товары, выполняемые работы, оказываемые услуги)</w:t>
            </w:r>
          </w:p>
        </w:tc>
        <w:tc>
          <w:tcPr>
            <w:tcW w:w="5217" w:type="dxa"/>
            <w:shd w:val="clear" w:color="auto" w:fill="auto"/>
          </w:tcPr>
          <w:p w14:paraId="1E78FDD4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32488D" w:rsidRPr="00616740" w14:paraId="2BFFC70A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1799C80B" w14:textId="77777777" w:rsidR="0032488D" w:rsidRPr="00616740" w:rsidRDefault="0032488D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1.13. Отрасль и/или основной вид деятельности</w:t>
            </w:r>
          </w:p>
          <w:p w14:paraId="019C01B3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• наименование основного вида деятельности</w:t>
            </w:r>
          </w:p>
          <w:p w14:paraId="58F9F03D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• коды по ОКВЭД</w:t>
            </w:r>
          </w:p>
        </w:tc>
        <w:tc>
          <w:tcPr>
            <w:tcW w:w="5217" w:type="dxa"/>
            <w:shd w:val="clear" w:color="auto" w:fill="auto"/>
          </w:tcPr>
          <w:p w14:paraId="0782478E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32488D" w:rsidRPr="00616740" w14:paraId="23B4AF49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0E8383CE" w14:textId="77777777" w:rsidR="0032488D" w:rsidRPr="00616740" w:rsidRDefault="0032488D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1.14. Сведения о лицензии (разрешений) на право осуществления деятельности, подлежащей </w:t>
            </w:r>
          </w:p>
          <w:p w14:paraId="66644003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лицензированию:</w:t>
            </w:r>
          </w:p>
        </w:tc>
        <w:tc>
          <w:tcPr>
            <w:tcW w:w="5217" w:type="dxa"/>
            <w:shd w:val="clear" w:color="auto" w:fill="auto"/>
          </w:tcPr>
          <w:p w14:paraId="2EF8AC8D" w14:textId="77777777" w:rsidR="0032488D" w:rsidRPr="00616740" w:rsidRDefault="0032488D" w:rsidP="00D64648">
            <w:pPr>
              <w:widowControl w:val="0"/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вид ____________________________________________________________________________,</w:t>
            </w:r>
          </w:p>
          <w:p w14:paraId="1500618F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номер __________________________________________,</w:t>
            </w:r>
          </w:p>
          <w:p w14:paraId="4AAB779A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дата выдачи лицензии ____________________________,</w:t>
            </w:r>
          </w:p>
          <w:p w14:paraId="2F1821D1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кем выдана _____________________________________________________________________</w:t>
            </w:r>
          </w:p>
          <w:p w14:paraId="4BD624B8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_______________________________________________________________________________,</w:t>
            </w:r>
          </w:p>
          <w:p w14:paraId="714B7FDB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срок действия ____________________________,</w:t>
            </w:r>
          </w:p>
          <w:p w14:paraId="7874ECAA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перечень видов лицензируемой деятельности </w:t>
            </w:r>
          </w:p>
          <w:p w14:paraId="38A83C8E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_______________________________________________________</w:t>
            </w:r>
          </w:p>
          <w:p w14:paraId="2927E4BC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_______________________________________________________________________________,</w:t>
            </w:r>
          </w:p>
          <w:p w14:paraId="7A7ECF45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</w:p>
          <w:p w14:paraId="6DE27523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деятельность, подлежащая лицензированию, не осуществляется</w:t>
            </w:r>
          </w:p>
        </w:tc>
      </w:tr>
      <w:tr w:rsidR="0032488D" w:rsidRPr="00616740" w14:paraId="437A1352" w14:textId="77777777" w:rsidTr="00D64648">
        <w:trPr>
          <w:trHeight w:val="567"/>
        </w:trPr>
        <w:tc>
          <w:tcPr>
            <w:tcW w:w="4678" w:type="dxa"/>
            <w:tcBorders>
              <w:bottom w:val="single" w:sz="4" w:space="0" w:color="005288"/>
            </w:tcBorders>
            <w:shd w:val="clear" w:color="auto" w:fill="auto"/>
          </w:tcPr>
          <w:p w14:paraId="65B548D4" w14:textId="77777777" w:rsidR="0032488D" w:rsidRPr="00616740" w:rsidRDefault="0032488D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1.15. Реквизиты документа, удостоверяющего личность: </w:t>
            </w:r>
          </w:p>
          <w:p w14:paraId="76B7C787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• наименование документа,</w:t>
            </w:r>
          </w:p>
          <w:p w14:paraId="036E7012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• серия (при наличии) и номер,</w:t>
            </w:r>
          </w:p>
          <w:p w14:paraId="3ECE16EA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• наименование органа, выдавшего  документ,</w:t>
            </w:r>
          </w:p>
          <w:p w14:paraId="0351E794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• дата выдачи документа,</w:t>
            </w:r>
          </w:p>
          <w:p w14:paraId="782DC0B3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• код подразделения (при наличии).           </w:t>
            </w:r>
          </w:p>
        </w:tc>
        <w:tc>
          <w:tcPr>
            <w:tcW w:w="5217" w:type="dxa"/>
            <w:tcBorders>
              <w:bottom w:val="single" w:sz="4" w:space="0" w:color="005288"/>
            </w:tcBorders>
            <w:shd w:val="clear" w:color="auto" w:fill="auto"/>
          </w:tcPr>
          <w:p w14:paraId="0E468C1E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32488D" w:rsidRPr="00616740" w14:paraId="750E0308" w14:textId="77777777" w:rsidTr="00D64648">
        <w:trPr>
          <w:trHeight w:val="567"/>
        </w:trPr>
        <w:tc>
          <w:tcPr>
            <w:tcW w:w="9895" w:type="dxa"/>
            <w:gridSpan w:val="2"/>
            <w:tcBorders>
              <w:bottom w:val="nil"/>
            </w:tcBorders>
            <w:shd w:val="clear" w:color="auto" w:fill="auto"/>
          </w:tcPr>
          <w:p w14:paraId="3D440203" w14:textId="77777777" w:rsidR="0032488D" w:rsidRPr="00616740" w:rsidRDefault="0032488D" w:rsidP="00D64648">
            <w:pPr>
              <w:widowControl w:val="0"/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1.16. 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</w:tr>
      <w:tr w:rsidR="0032488D" w:rsidRPr="00616740" w14:paraId="7C264855" w14:textId="77777777" w:rsidTr="00D64648">
        <w:trPr>
          <w:trHeight w:val="567"/>
        </w:trPr>
        <w:tc>
          <w:tcPr>
            <w:tcW w:w="4678" w:type="dxa"/>
            <w:tcBorders>
              <w:top w:val="nil"/>
              <w:bottom w:val="single" w:sz="4" w:space="0" w:color="005288"/>
              <w:right w:val="nil"/>
            </w:tcBorders>
            <w:shd w:val="clear" w:color="auto" w:fill="auto"/>
          </w:tcPr>
          <w:p w14:paraId="359730DC" w14:textId="77777777" w:rsidR="0032488D" w:rsidRPr="00616740" w:rsidRDefault="0032488D" w:rsidP="00D64648">
            <w:pPr>
              <w:spacing w:before="40"/>
              <w:ind w:firstLine="318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Вид на жительство</w:t>
            </w:r>
          </w:p>
          <w:p w14:paraId="043A316E" w14:textId="77777777" w:rsidR="0032488D" w:rsidRPr="00616740" w:rsidRDefault="0032488D" w:rsidP="00D64648">
            <w:pPr>
              <w:spacing w:before="40"/>
              <w:ind w:firstLine="318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Виза</w:t>
            </w:r>
          </w:p>
          <w:p w14:paraId="478703B4" w14:textId="77777777" w:rsidR="0032488D" w:rsidRPr="00616740" w:rsidRDefault="0032488D" w:rsidP="00D64648">
            <w:pPr>
              <w:spacing w:before="40"/>
              <w:ind w:firstLine="318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Разрешение на временное проживание</w:t>
            </w:r>
          </w:p>
          <w:p w14:paraId="21A5F9D1" w14:textId="77777777" w:rsidR="0032488D" w:rsidRPr="00616740" w:rsidRDefault="0032488D" w:rsidP="00D64648">
            <w:pPr>
              <w:spacing w:before="40"/>
              <w:ind w:firstLine="318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lastRenderedPageBreak/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Иной документ ____________________</w:t>
            </w:r>
          </w:p>
          <w:p w14:paraId="776D9034" w14:textId="77777777" w:rsidR="0032488D" w:rsidRPr="00616740" w:rsidRDefault="0032488D" w:rsidP="00D64648">
            <w:pPr>
              <w:spacing w:before="40"/>
              <w:ind w:firstLine="318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Не требуется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005288"/>
            </w:tcBorders>
            <w:shd w:val="clear" w:color="auto" w:fill="auto"/>
          </w:tcPr>
          <w:p w14:paraId="41420D75" w14:textId="77777777" w:rsidR="0032488D" w:rsidRPr="00616740" w:rsidRDefault="0032488D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lastRenderedPageBreak/>
              <w:t>Серия (если имеется) ______, №____________,  Действует с ___________ по ___________</w:t>
            </w:r>
          </w:p>
          <w:p w14:paraId="1E0B1101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Серия (если имеется) ______, №____________,  Действует с ___________ по ___________</w:t>
            </w:r>
          </w:p>
          <w:p w14:paraId="2998227D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Серия (если имеется) ______, №____________,  Действует с ___________ по ___________</w:t>
            </w:r>
          </w:p>
          <w:p w14:paraId="4C6FE80E" w14:textId="77777777" w:rsidR="0032488D" w:rsidRPr="00616740" w:rsidRDefault="0032488D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Серия (если имеется) ______, №____________,  Действует с ___________ по</w:t>
            </w:r>
            <w:r w:rsidRPr="00616740">
              <w:rPr>
                <w:sz w:val="18"/>
                <w:szCs w:val="18"/>
                <w:lang w:val="en-US"/>
              </w:rPr>
              <w:t> </w:t>
            </w:r>
            <w:r w:rsidRPr="00616740">
              <w:rPr>
                <w:sz w:val="18"/>
                <w:szCs w:val="18"/>
              </w:rPr>
              <w:t>___________</w:t>
            </w:r>
          </w:p>
        </w:tc>
      </w:tr>
      <w:tr w:rsidR="0032488D" w:rsidRPr="00616740" w14:paraId="051E51FE" w14:textId="77777777" w:rsidTr="00D64648">
        <w:trPr>
          <w:trHeight w:val="567"/>
        </w:trPr>
        <w:tc>
          <w:tcPr>
            <w:tcW w:w="9895" w:type="dxa"/>
            <w:gridSpan w:val="2"/>
            <w:tcBorders>
              <w:top w:val="single" w:sz="4" w:space="0" w:color="005288"/>
              <w:bottom w:val="single" w:sz="4" w:space="0" w:color="005288"/>
            </w:tcBorders>
            <w:shd w:val="clear" w:color="auto" w:fill="auto"/>
          </w:tcPr>
          <w:p w14:paraId="63B1F09E" w14:textId="77777777" w:rsidR="0032488D" w:rsidRPr="00616740" w:rsidRDefault="0032488D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lastRenderedPageBreak/>
              <w:t>1.17. Данные миграционной карты*:</w:t>
            </w:r>
          </w:p>
          <w:p w14:paraId="3C68D476" w14:textId="77777777" w:rsidR="0032488D" w:rsidRPr="00616740" w:rsidRDefault="0032488D" w:rsidP="00D64648">
            <w:pPr>
              <w:spacing w:before="40"/>
              <w:ind w:firstLine="318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Серия ___________, №____________, Дата начала срока пребывания __________, Дата окончания срока пребывания __________</w:t>
            </w:r>
          </w:p>
          <w:p w14:paraId="1CAB7E66" w14:textId="77777777" w:rsidR="0032488D" w:rsidRPr="00616740" w:rsidRDefault="0032488D" w:rsidP="00D64648">
            <w:pPr>
              <w:spacing w:before="40"/>
              <w:ind w:firstLine="318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Миграционная карта не требуется</w:t>
            </w:r>
          </w:p>
          <w:p w14:paraId="7A1CC620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1.18. Наличие статуса публичного должностного лица:</w:t>
            </w:r>
          </w:p>
          <w:p w14:paraId="3CE9A6DF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Является ПДЛ                  </w:t>
            </w: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Не является ПДЛ</w:t>
            </w:r>
          </w:p>
          <w:p w14:paraId="6AB38C68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*При предоставлении Клиентом в РНКО разрешения на временное проживание или вида на жительство данные миграционной карты не требуется.</w:t>
            </w:r>
          </w:p>
        </w:tc>
      </w:tr>
    </w:tbl>
    <w:p w14:paraId="773C3970" w14:textId="77777777" w:rsidR="0032488D" w:rsidRPr="00616740" w:rsidRDefault="0032488D" w:rsidP="0032488D">
      <w:pPr>
        <w:spacing w:before="120" w:after="120"/>
        <w:jc w:val="both"/>
        <w:rPr>
          <w:sz w:val="18"/>
          <w:szCs w:val="18"/>
        </w:rPr>
      </w:pPr>
      <w:r w:rsidRPr="00616740">
        <w:rPr>
          <w:sz w:val="18"/>
          <w:szCs w:val="18"/>
        </w:rPr>
        <w:t>2. Сведения о целях установления и предполагаемом характере деловых отношений (устанавливаются однократно при приеме Клиента на обслуживание и обновляются при возникновении сомнений в их достоверности)</w:t>
      </w:r>
    </w:p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17"/>
      </w:tblGrid>
      <w:tr w:rsidR="0032488D" w:rsidRPr="00616740" w14:paraId="1F244125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5C74786B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2.1. Сведения о целях установления деловых отношений с РНКО</w:t>
            </w:r>
          </w:p>
          <w:p w14:paraId="7B3C8EF0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217" w:type="dxa"/>
            <w:shd w:val="clear" w:color="auto" w:fill="auto"/>
          </w:tcPr>
          <w:p w14:paraId="5D4486DF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Расчетно-кассовое обслуживание: </w:t>
            </w:r>
          </w:p>
          <w:p w14:paraId="28F6F241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Инкассация </w:t>
            </w:r>
          </w:p>
          <w:p w14:paraId="24B867E7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Внешнеэкономическая деятельность (укажите страны, в которые/из которых будут осуществляться платежи) _______________________________________________________</w:t>
            </w:r>
          </w:p>
          <w:p w14:paraId="5176DCE9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_______________________________________________________</w:t>
            </w:r>
          </w:p>
          <w:p w14:paraId="5805C83C" w14:textId="77777777" w:rsidR="0032488D" w:rsidRPr="00616740" w:rsidRDefault="0032488D" w:rsidP="00D64648">
            <w:pPr>
              <w:spacing w:before="60"/>
              <w:ind w:left="708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В том числе, осуществление переводов денежных средств на счета лиц - нерезидентов, не являющихся резидентами Республики Беларусь или Республики Казахстан, по заключенным с такими контрагентами-нерезидентами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</w:t>
            </w:r>
          </w:p>
          <w:p w14:paraId="70DF8DB8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Получение банковских гарантий </w:t>
            </w:r>
          </w:p>
          <w:p w14:paraId="4B4CC993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Иное (уточнить)______________________________________________</w:t>
            </w:r>
          </w:p>
          <w:p w14:paraId="5BDDDE4C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_______________________________________________________</w:t>
            </w:r>
          </w:p>
          <w:p w14:paraId="69A5F7E7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32488D" w:rsidRPr="00616740" w14:paraId="19F3AA62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4CE3F551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2.2. Сведения о целях финансово-хозяйственной деятельности</w:t>
            </w:r>
          </w:p>
          <w:p w14:paraId="60470C33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217" w:type="dxa"/>
            <w:shd w:val="clear" w:color="auto" w:fill="auto"/>
          </w:tcPr>
          <w:p w14:paraId="20ABF053" w14:textId="77777777" w:rsidR="0032488D" w:rsidRPr="00616740" w:rsidRDefault="0032488D" w:rsidP="00D64648">
            <w:pPr>
              <w:widowControl w:val="0"/>
              <w:spacing w:before="60" w:after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1. Сведения о планируемых (текущих) операциях по счету:</w:t>
            </w:r>
          </w:p>
          <w:tbl>
            <w:tblPr>
              <w:tblpPr w:leftFromText="180" w:rightFromText="180" w:vertAnchor="text" w:tblpY="1"/>
              <w:tblOverlap w:val="never"/>
              <w:tblW w:w="4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2"/>
              <w:gridCol w:w="230"/>
              <w:gridCol w:w="949"/>
              <w:gridCol w:w="1248"/>
              <w:gridCol w:w="1111"/>
            </w:tblGrid>
            <w:tr w:rsidR="0032488D" w:rsidRPr="00616740" w14:paraId="77C0B99D" w14:textId="77777777" w:rsidTr="00D64648">
              <w:tc>
                <w:tcPr>
                  <w:tcW w:w="1485" w:type="dxa"/>
                  <w:vAlign w:val="center"/>
                </w:tcPr>
                <w:p w14:paraId="7F2F53ED" w14:textId="77777777" w:rsidR="0032488D" w:rsidRPr="00616740" w:rsidRDefault="0032488D" w:rsidP="00D64648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за неделю</w:t>
                  </w:r>
                </w:p>
              </w:tc>
              <w:tc>
                <w:tcPr>
                  <w:tcW w:w="1204" w:type="dxa"/>
                  <w:gridSpan w:val="2"/>
                  <w:vAlign w:val="center"/>
                </w:tcPr>
                <w:p w14:paraId="55B398A4" w14:textId="77777777" w:rsidR="0032488D" w:rsidRPr="00616740" w:rsidRDefault="0032488D" w:rsidP="00D64648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за месяц</w:t>
                  </w:r>
                </w:p>
              </w:tc>
              <w:tc>
                <w:tcPr>
                  <w:tcW w:w="1275" w:type="dxa"/>
                  <w:vAlign w:val="center"/>
                </w:tcPr>
                <w:p w14:paraId="65F3BAD8" w14:textId="77777777" w:rsidR="0032488D" w:rsidRPr="00616740" w:rsidRDefault="0032488D" w:rsidP="00D64648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за квартал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53E68E" w14:textId="77777777" w:rsidR="0032488D" w:rsidRPr="00616740" w:rsidRDefault="0032488D" w:rsidP="00D64648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за год</w:t>
                  </w:r>
                </w:p>
              </w:tc>
            </w:tr>
            <w:tr w:rsidR="0032488D" w:rsidRPr="00616740" w14:paraId="295F6C4F" w14:textId="77777777" w:rsidTr="00D64648">
              <w:tc>
                <w:tcPr>
                  <w:tcW w:w="1719" w:type="dxa"/>
                  <w:gridSpan w:val="2"/>
                </w:tcPr>
                <w:p w14:paraId="379DA8AF" w14:textId="77777777" w:rsidR="0032488D" w:rsidRPr="00616740" w:rsidRDefault="0032488D" w:rsidP="00D64648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 xml:space="preserve">Общее количество всех операций, шт. </w:t>
                  </w:r>
                </w:p>
              </w:tc>
              <w:tc>
                <w:tcPr>
                  <w:tcW w:w="3379" w:type="dxa"/>
                  <w:gridSpan w:val="3"/>
                  <w:vAlign w:val="center"/>
                </w:tcPr>
                <w:p w14:paraId="365D0396" w14:textId="77777777" w:rsidR="0032488D" w:rsidRPr="00616740" w:rsidRDefault="0032488D" w:rsidP="00D64648">
                  <w:pPr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 5;    </w:t>
                  </w: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 10;    </w:t>
                  </w: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 20;    </w:t>
                  </w: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 50;    </w:t>
                  </w: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свыше 50. </w:t>
                  </w:r>
                </w:p>
              </w:tc>
            </w:tr>
            <w:tr w:rsidR="0032488D" w:rsidRPr="00616740" w14:paraId="4ED3CEE5" w14:textId="77777777" w:rsidTr="00D64648">
              <w:tc>
                <w:tcPr>
                  <w:tcW w:w="1719" w:type="dxa"/>
                  <w:gridSpan w:val="2"/>
                </w:tcPr>
                <w:p w14:paraId="4CCACBDE" w14:textId="77777777" w:rsidR="0032488D" w:rsidRPr="00616740" w:rsidRDefault="0032488D" w:rsidP="00D64648">
                  <w:pPr>
                    <w:widowControl w:val="0"/>
                    <w:spacing w:before="60"/>
                    <w:rPr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Общая сумма всех операций, руб.</w:t>
                  </w:r>
                </w:p>
              </w:tc>
              <w:tc>
                <w:tcPr>
                  <w:tcW w:w="3379" w:type="dxa"/>
                  <w:gridSpan w:val="3"/>
                  <w:vAlign w:val="center"/>
                </w:tcPr>
                <w:p w14:paraId="1AFBF431" w14:textId="77777777" w:rsidR="0032488D" w:rsidRPr="00616740" w:rsidRDefault="0032488D" w:rsidP="00D6464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2488D" w:rsidRPr="00616740" w14:paraId="7C90558D" w14:textId="77777777" w:rsidTr="00D64648">
              <w:tc>
                <w:tcPr>
                  <w:tcW w:w="1719" w:type="dxa"/>
                  <w:gridSpan w:val="2"/>
                </w:tcPr>
                <w:p w14:paraId="2EB511E4" w14:textId="77777777" w:rsidR="0032488D" w:rsidRPr="00616740" w:rsidRDefault="0032488D" w:rsidP="00D64648">
                  <w:pPr>
                    <w:widowControl w:val="0"/>
                    <w:spacing w:before="60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- из них по снятию денежных средств в наличной форме:</w:t>
                  </w:r>
                </w:p>
              </w:tc>
              <w:tc>
                <w:tcPr>
                  <w:tcW w:w="3379" w:type="dxa"/>
                  <w:gridSpan w:val="3"/>
                  <w:vAlign w:val="center"/>
                </w:tcPr>
                <w:p w14:paraId="737C247A" w14:textId="77777777" w:rsidR="0032488D" w:rsidRPr="00616740" w:rsidRDefault="0032488D" w:rsidP="00D6464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2488D" w:rsidRPr="00616740" w14:paraId="6503773B" w14:textId="77777777" w:rsidTr="00D64648">
              <w:tc>
                <w:tcPr>
                  <w:tcW w:w="1719" w:type="dxa"/>
                  <w:gridSpan w:val="2"/>
                </w:tcPr>
                <w:p w14:paraId="482EFE61" w14:textId="77777777" w:rsidR="0032488D" w:rsidRPr="00616740" w:rsidRDefault="0032488D" w:rsidP="00D64648">
                  <w:pPr>
                    <w:widowControl w:val="0"/>
                    <w:spacing w:before="60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- из них операций, связанных с переводами денежных средств в рамках внешнеторговой деятельности:</w:t>
                  </w:r>
                </w:p>
              </w:tc>
              <w:tc>
                <w:tcPr>
                  <w:tcW w:w="3379" w:type="dxa"/>
                  <w:gridSpan w:val="3"/>
                  <w:vAlign w:val="center"/>
                </w:tcPr>
                <w:p w14:paraId="4DE1A854" w14:textId="77777777" w:rsidR="0032488D" w:rsidRPr="00616740" w:rsidRDefault="0032488D" w:rsidP="00D64648">
                  <w:pPr>
                    <w:tabs>
                      <w:tab w:val="left" w:pos="3130"/>
                    </w:tabs>
                    <w:ind w:right="-75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101EEAB" w14:textId="77777777" w:rsidR="0032488D" w:rsidRPr="00616740" w:rsidRDefault="0032488D" w:rsidP="00D64648">
            <w:pPr>
              <w:widowControl w:val="0"/>
              <w:spacing w:before="60" w:after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2. Укажите виды договоров (контрактов), расчеты по которым собираетесь осуществлять:</w:t>
            </w:r>
          </w:p>
          <w:tbl>
            <w:tblPr>
              <w:tblpPr w:leftFromText="180" w:rightFromText="180" w:vertAnchor="text" w:tblpY="1"/>
              <w:tblOverlap w:val="never"/>
              <w:tblW w:w="10263" w:type="dxa"/>
              <w:tblLayout w:type="fixed"/>
              <w:tblLook w:val="04A0" w:firstRow="1" w:lastRow="0" w:firstColumn="1" w:lastColumn="0" w:noHBand="0" w:noVBand="1"/>
            </w:tblPr>
            <w:tblGrid>
              <w:gridCol w:w="2448"/>
              <w:gridCol w:w="2629"/>
              <w:gridCol w:w="2383"/>
              <w:gridCol w:w="2803"/>
            </w:tblGrid>
            <w:tr w:rsidR="0032488D" w:rsidRPr="00616740" w14:paraId="300376D1" w14:textId="77777777" w:rsidTr="00D64648">
              <w:tc>
                <w:tcPr>
                  <w:tcW w:w="2474" w:type="dxa"/>
                  <w:vAlign w:val="center"/>
                </w:tcPr>
                <w:p w14:paraId="522E06F6" w14:textId="77777777" w:rsidR="0032488D" w:rsidRPr="00616740" w:rsidRDefault="0032488D" w:rsidP="00D64648">
                  <w:pPr>
                    <w:rPr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международный контракт </w:t>
                  </w:r>
                </w:p>
              </w:tc>
              <w:tc>
                <w:tcPr>
                  <w:tcW w:w="2659" w:type="dxa"/>
                  <w:vAlign w:val="center"/>
                </w:tcPr>
                <w:p w14:paraId="4ACDFA56" w14:textId="77777777" w:rsidR="0032488D" w:rsidRPr="00616740" w:rsidRDefault="0032488D" w:rsidP="00D64648">
                  <w:pPr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договор займа и кредита</w:t>
                  </w:r>
                </w:p>
              </w:tc>
              <w:tc>
                <w:tcPr>
                  <w:tcW w:w="2410" w:type="dxa"/>
                  <w:vAlign w:val="center"/>
                </w:tcPr>
                <w:p w14:paraId="5B098F74" w14:textId="77777777" w:rsidR="0032488D" w:rsidRPr="00616740" w:rsidRDefault="0032488D" w:rsidP="00D6464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14:paraId="18D149A8" w14:textId="77777777" w:rsidR="0032488D" w:rsidRPr="00616740" w:rsidRDefault="0032488D" w:rsidP="00D64648">
                  <w:pPr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договор хранения</w:t>
                  </w:r>
                </w:p>
              </w:tc>
            </w:tr>
            <w:tr w:rsidR="0032488D" w:rsidRPr="00616740" w14:paraId="24AFA84F" w14:textId="77777777" w:rsidTr="00D64648">
              <w:tc>
                <w:tcPr>
                  <w:tcW w:w="10378" w:type="dxa"/>
                  <w:gridSpan w:val="4"/>
                  <w:vAlign w:val="center"/>
                </w:tcPr>
                <w:p w14:paraId="0FF20007" w14:textId="77777777" w:rsidR="0032488D" w:rsidRPr="00616740" w:rsidRDefault="0032488D" w:rsidP="00D64648">
                  <w:pPr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договор подряда          </w:t>
                  </w: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договор возмездного оказания услуг                                         </w:t>
                  </w:r>
                </w:p>
                <w:p w14:paraId="51F7C6B0" w14:textId="77777777" w:rsidR="0032488D" w:rsidRPr="00616740" w:rsidRDefault="0032488D" w:rsidP="00D64648">
                  <w:pPr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договор аренды                             </w:t>
                  </w: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договор купли-продажи</w:t>
                  </w:r>
                </w:p>
                <w:p w14:paraId="298E25FB" w14:textId="77777777" w:rsidR="0032488D" w:rsidRPr="00616740" w:rsidRDefault="0032488D" w:rsidP="00D64648">
                  <w:pPr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договор хранения                          </w:t>
                  </w: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договор перевозки                        </w:t>
                  </w:r>
                </w:p>
                <w:p w14:paraId="4D53D211" w14:textId="77777777" w:rsidR="0032488D" w:rsidRPr="00616740" w:rsidRDefault="0032488D" w:rsidP="00D64648">
                  <w:pPr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иной договор (уточнить) ______________</w:t>
                  </w:r>
                </w:p>
                <w:p w14:paraId="23AEC5BF" w14:textId="77777777" w:rsidR="0032488D" w:rsidRPr="00616740" w:rsidRDefault="0032488D" w:rsidP="00D64648">
                  <w:pPr>
                    <w:rPr>
                      <w:sz w:val="18"/>
                      <w:szCs w:val="18"/>
                    </w:rPr>
                  </w:pPr>
                  <w:r w:rsidRPr="0061674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☐</w:t>
                  </w:r>
                  <w:r w:rsidRPr="00616740">
                    <w:rPr>
                      <w:sz w:val="18"/>
                      <w:szCs w:val="18"/>
                    </w:rPr>
                    <w:t xml:space="preserve"> Договоры не заключены (для клиентов, которые не вели </w:t>
                  </w:r>
                </w:p>
                <w:p w14:paraId="02E4F5A0" w14:textId="77777777" w:rsidR="0032488D" w:rsidRPr="00616740" w:rsidRDefault="0032488D" w:rsidP="00D64648">
                  <w:pPr>
                    <w:rPr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деятельность с момента регистрации организации)</w:t>
                  </w:r>
                </w:p>
              </w:tc>
            </w:tr>
          </w:tbl>
          <w:p w14:paraId="01D8A67D" w14:textId="77777777" w:rsidR="0032488D" w:rsidRPr="00616740" w:rsidRDefault="0032488D" w:rsidP="00D64648">
            <w:pPr>
              <w:widowControl w:val="0"/>
              <w:spacing w:before="60" w:after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3. Укажите основных контрагентов, планируемых плательщиков и получателей по операциям с денежными средствами, находящимися на счете:</w:t>
            </w:r>
          </w:p>
          <w:tbl>
            <w:tblPr>
              <w:tblpPr w:leftFromText="180" w:rightFromText="180" w:vertAnchor="text" w:tblpY="1"/>
              <w:tblOverlap w:val="never"/>
              <w:tblW w:w="4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5"/>
              <w:gridCol w:w="2085"/>
            </w:tblGrid>
            <w:tr w:rsidR="0032488D" w:rsidRPr="00616740" w14:paraId="64EC38DD" w14:textId="77777777" w:rsidTr="00D64648">
              <w:tc>
                <w:tcPr>
                  <w:tcW w:w="3573" w:type="dxa"/>
                </w:tcPr>
                <w:p w14:paraId="6F77ADF9" w14:textId="77777777" w:rsidR="0032488D" w:rsidRPr="00616740" w:rsidRDefault="0032488D" w:rsidP="00D64648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Наименование/ФИО (полностью)</w:t>
                  </w:r>
                </w:p>
              </w:tc>
              <w:tc>
                <w:tcPr>
                  <w:tcW w:w="2547" w:type="dxa"/>
                </w:tcPr>
                <w:p w14:paraId="5D5A1BE0" w14:textId="77777777" w:rsidR="0032488D" w:rsidRPr="00616740" w:rsidRDefault="0032488D" w:rsidP="00D64648">
                  <w:pPr>
                    <w:spacing w:before="60"/>
                    <w:jc w:val="center"/>
                    <w:rPr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ИНН/КИО (при наличии)</w:t>
                  </w:r>
                </w:p>
              </w:tc>
            </w:tr>
            <w:tr w:rsidR="0032488D" w:rsidRPr="00616740" w14:paraId="303CB307" w14:textId="77777777" w:rsidTr="00D64648">
              <w:tc>
                <w:tcPr>
                  <w:tcW w:w="3573" w:type="dxa"/>
                </w:tcPr>
                <w:p w14:paraId="554E63FB" w14:textId="77777777" w:rsidR="0032488D" w:rsidRPr="00616740" w:rsidRDefault="0032488D" w:rsidP="00D64648">
                  <w:pPr>
                    <w:spacing w:before="60"/>
                    <w:rPr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47" w:type="dxa"/>
                </w:tcPr>
                <w:p w14:paraId="3B5E6B07" w14:textId="77777777" w:rsidR="0032488D" w:rsidRPr="00616740" w:rsidRDefault="0032488D" w:rsidP="00D64648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</w:tr>
            <w:tr w:rsidR="0032488D" w:rsidRPr="00616740" w14:paraId="614EE4D6" w14:textId="77777777" w:rsidTr="00D64648">
              <w:tc>
                <w:tcPr>
                  <w:tcW w:w="3573" w:type="dxa"/>
                </w:tcPr>
                <w:p w14:paraId="23ACD1F6" w14:textId="77777777" w:rsidR="0032488D" w:rsidRPr="00616740" w:rsidRDefault="0032488D" w:rsidP="00D64648">
                  <w:pPr>
                    <w:widowControl w:val="0"/>
                    <w:spacing w:before="60"/>
                    <w:rPr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547" w:type="dxa"/>
                </w:tcPr>
                <w:p w14:paraId="37FF899C" w14:textId="77777777" w:rsidR="0032488D" w:rsidRPr="00616740" w:rsidRDefault="0032488D" w:rsidP="00D64648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</w:tr>
            <w:tr w:rsidR="0032488D" w:rsidRPr="00616740" w14:paraId="1B3008FA" w14:textId="77777777" w:rsidTr="00D64648">
              <w:tc>
                <w:tcPr>
                  <w:tcW w:w="3573" w:type="dxa"/>
                </w:tcPr>
                <w:p w14:paraId="2AADC44E" w14:textId="77777777" w:rsidR="0032488D" w:rsidRPr="00616740" w:rsidRDefault="0032488D" w:rsidP="00D64648">
                  <w:pPr>
                    <w:widowControl w:val="0"/>
                    <w:spacing w:before="60"/>
                    <w:rPr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547" w:type="dxa"/>
                </w:tcPr>
                <w:p w14:paraId="6750A0A7" w14:textId="77777777" w:rsidR="0032488D" w:rsidRPr="00616740" w:rsidRDefault="0032488D" w:rsidP="00D64648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</w:tr>
            <w:tr w:rsidR="0032488D" w:rsidRPr="00616740" w14:paraId="5658350D" w14:textId="77777777" w:rsidTr="00D64648">
              <w:tc>
                <w:tcPr>
                  <w:tcW w:w="3573" w:type="dxa"/>
                </w:tcPr>
                <w:p w14:paraId="1CD51E49" w14:textId="77777777" w:rsidR="0032488D" w:rsidRPr="00616740" w:rsidRDefault="0032488D" w:rsidP="00D64648">
                  <w:pPr>
                    <w:widowControl w:val="0"/>
                    <w:spacing w:before="60"/>
                    <w:rPr>
                      <w:snapToGrid w:val="0"/>
                      <w:sz w:val="18"/>
                      <w:szCs w:val="18"/>
                    </w:rPr>
                  </w:pPr>
                  <w:r w:rsidRPr="00616740"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547" w:type="dxa"/>
                </w:tcPr>
                <w:p w14:paraId="36F7AA97" w14:textId="77777777" w:rsidR="0032488D" w:rsidRPr="00616740" w:rsidRDefault="0032488D" w:rsidP="00D64648">
                  <w:pPr>
                    <w:spacing w:before="6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0F81788" w14:textId="77777777" w:rsidR="0032488D" w:rsidRPr="00616740" w:rsidRDefault="0032488D" w:rsidP="00D64648">
            <w:pPr>
              <w:rPr>
                <w:sz w:val="18"/>
                <w:szCs w:val="18"/>
              </w:rPr>
            </w:pPr>
          </w:p>
          <w:p w14:paraId="18AB6DC9" w14:textId="77777777" w:rsidR="0032488D" w:rsidRPr="00616740" w:rsidRDefault="0032488D" w:rsidP="00D64648">
            <w:pPr>
              <w:rPr>
                <w:sz w:val="18"/>
                <w:szCs w:val="18"/>
              </w:rPr>
            </w:pPr>
            <w:r w:rsidRPr="00616740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616740">
              <w:rPr>
                <w:sz w:val="18"/>
                <w:szCs w:val="18"/>
              </w:rPr>
              <w:t xml:space="preserve"> Контрагенты (планируемые плательщики и получатели) отсутствуют (для клиентов, которые не вели деятельность с момента регистрации организации)</w:t>
            </w:r>
          </w:p>
          <w:p w14:paraId="039F8666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33DC3556" w14:textId="77777777" w:rsidR="0032488D" w:rsidRPr="00616740" w:rsidRDefault="0032488D" w:rsidP="0032488D">
      <w:pPr>
        <w:spacing w:before="120" w:after="120"/>
        <w:jc w:val="both"/>
        <w:rPr>
          <w:sz w:val="18"/>
          <w:szCs w:val="18"/>
        </w:rPr>
      </w:pPr>
      <w:r w:rsidRPr="00616740">
        <w:rPr>
          <w:sz w:val="18"/>
          <w:szCs w:val="18"/>
        </w:rPr>
        <w:lastRenderedPageBreak/>
        <w:t>3. Сведения и документы, полученные РНКО о финансовом положении Клиента (за исключением Клиентов, период деятельности которых не превышает трех месяцев со дня их регистрации и не позволяет представить в РНКО указанные сведения и документы)</w:t>
      </w:r>
    </w:p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17"/>
      </w:tblGrid>
      <w:tr w:rsidR="0032488D" w:rsidRPr="00616740" w14:paraId="219D90FE" w14:textId="77777777" w:rsidTr="00D64648">
        <w:trPr>
          <w:trHeight w:val="567"/>
        </w:trPr>
        <w:tc>
          <w:tcPr>
            <w:tcW w:w="4678" w:type="dxa"/>
            <w:vMerge w:val="restart"/>
            <w:shd w:val="clear" w:color="auto" w:fill="auto"/>
          </w:tcPr>
          <w:p w14:paraId="21F705E0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3.1. В РНКО предоставлены следующие копии документов (необходимо представить один из видов документов):</w:t>
            </w:r>
          </w:p>
        </w:tc>
        <w:tc>
          <w:tcPr>
            <w:tcW w:w="5217" w:type="dxa"/>
            <w:tcBorders>
              <w:bottom w:val="nil"/>
            </w:tcBorders>
            <w:shd w:val="clear" w:color="auto" w:fill="auto"/>
          </w:tcPr>
          <w:p w14:paraId="1CA92FDA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копия годовой бухгалтерской отчетности  (бухгалтерский баланс, отчет о финансовом результате)</w:t>
            </w:r>
          </w:p>
        </w:tc>
      </w:tr>
      <w:tr w:rsidR="0032488D" w:rsidRPr="00616740" w14:paraId="0A739918" w14:textId="77777777" w:rsidTr="00D64648">
        <w:trPr>
          <w:trHeight w:val="567"/>
        </w:trPr>
        <w:tc>
          <w:tcPr>
            <w:tcW w:w="4678" w:type="dxa"/>
            <w:vMerge/>
            <w:shd w:val="clear" w:color="auto" w:fill="auto"/>
          </w:tcPr>
          <w:p w14:paraId="34D02F19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nil"/>
              <w:bottom w:val="nil"/>
            </w:tcBorders>
            <w:shd w:val="clear" w:color="auto" w:fill="auto"/>
          </w:tcPr>
          <w:p w14:paraId="31ABAF38" w14:textId="77777777" w:rsidR="0032488D" w:rsidRPr="00616740" w:rsidRDefault="0032488D" w:rsidP="00D64648">
            <w:pPr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копия налоговой  (</w:t>
            </w: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годовой;  </w:t>
            </w: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квартальной) декларации;</w:t>
            </w:r>
          </w:p>
          <w:p w14:paraId="226DC8B8" w14:textId="77777777" w:rsidR="0032488D" w:rsidRPr="00616740" w:rsidRDefault="0032488D" w:rsidP="00D64648">
            <w:pPr>
              <w:spacing w:before="60"/>
              <w:ind w:left="708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с отметками налогового органа об их принятии;</w:t>
            </w:r>
          </w:p>
          <w:p w14:paraId="68B9F85C" w14:textId="77777777" w:rsidR="0032488D" w:rsidRPr="00616740" w:rsidRDefault="0032488D" w:rsidP="00D64648">
            <w:pPr>
              <w:spacing w:before="60"/>
              <w:ind w:left="708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без отметки налогового органа об их принятии;</w:t>
            </w:r>
          </w:p>
          <w:p w14:paraId="4179C022" w14:textId="77777777" w:rsidR="0032488D" w:rsidRPr="00616740" w:rsidRDefault="0032488D" w:rsidP="00D64648">
            <w:pPr>
              <w:spacing w:before="60"/>
              <w:ind w:left="708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с приложением копии квитанции об отправке заказного письма с описью вложения (при направлении по почте);</w:t>
            </w:r>
          </w:p>
          <w:p w14:paraId="76CCA29A" w14:textId="77777777" w:rsidR="0032488D" w:rsidRPr="00616740" w:rsidRDefault="0032488D" w:rsidP="00D64648">
            <w:pPr>
              <w:spacing w:before="60"/>
              <w:ind w:left="708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с приложением копии подтверждения отправки на бумажных носителях (при передаче в электронном виде).</w:t>
            </w:r>
          </w:p>
          <w:p w14:paraId="2386EE60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32488D" w:rsidRPr="00616740" w14:paraId="35311EE8" w14:textId="77777777" w:rsidTr="00D64648">
        <w:trPr>
          <w:trHeight w:val="567"/>
        </w:trPr>
        <w:tc>
          <w:tcPr>
            <w:tcW w:w="4678" w:type="dxa"/>
            <w:vMerge/>
            <w:shd w:val="clear" w:color="auto" w:fill="auto"/>
          </w:tcPr>
          <w:p w14:paraId="0FC4D463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nil"/>
              <w:bottom w:val="nil"/>
            </w:tcBorders>
            <w:shd w:val="clear" w:color="auto" w:fill="auto"/>
          </w:tcPr>
          <w:p w14:paraId="0D1482F4" w14:textId="77777777" w:rsidR="0032488D" w:rsidRPr="00616740" w:rsidRDefault="0032488D" w:rsidP="00D64648">
            <w:pPr>
              <w:widowControl w:val="0"/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Федерации. </w:t>
            </w:r>
          </w:p>
          <w:p w14:paraId="66F08BD4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32488D" w:rsidRPr="00616740" w14:paraId="4D234BB7" w14:textId="77777777" w:rsidTr="00D64648">
        <w:trPr>
          <w:trHeight w:val="820"/>
        </w:trPr>
        <w:tc>
          <w:tcPr>
            <w:tcW w:w="4678" w:type="dxa"/>
            <w:vMerge/>
            <w:shd w:val="clear" w:color="auto" w:fill="auto"/>
          </w:tcPr>
          <w:p w14:paraId="387B6A6C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nil"/>
            </w:tcBorders>
            <w:shd w:val="clear" w:color="auto" w:fill="auto"/>
          </w:tcPr>
          <w:p w14:paraId="71AE774A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органом. </w:t>
            </w:r>
          </w:p>
        </w:tc>
      </w:tr>
      <w:tr w:rsidR="0032488D" w:rsidRPr="00616740" w14:paraId="7A89AA4A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5E1C92A8" w14:textId="77777777" w:rsidR="0032488D" w:rsidRPr="00616740" w:rsidRDefault="0032488D" w:rsidP="00D64648">
            <w:pPr>
              <w:widowControl w:val="0"/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3.2. Подтверждаю, что в отношении индивидуального предпринимателя отсутствуют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РНКО.</w:t>
            </w:r>
          </w:p>
        </w:tc>
        <w:tc>
          <w:tcPr>
            <w:tcW w:w="5217" w:type="dxa"/>
            <w:shd w:val="clear" w:color="auto" w:fill="auto"/>
          </w:tcPr>
          <w:p w14:paraId="09331572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ДА, отсутствуют </w:t>
            </w:r>
          </w:p>
          <w:p w14:paraId="07CA64CC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НЕТ</w:t>
            </w:r>
          </w:p>
        </w:tc>
      </w:tr>
      <w:tr w:rsidR="0032488D" w:rsidRPr="00616740" w14:paraId="49981156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0E56E454" w14:textId="77777777" w:rsidR="0032488D" w:rsidRPr="00616740" w:rsidRDefault="0032488D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3.3. Подтверждаю, что отсутствуют факты неисполнения индивидуального предпринимателя своих денежных обязательств по причине отсутствия денежных средств на банковских счетах.</w:t>
            </w:r>
          </w:p>
        </w:tc>
        <w:tc>
          <w:tcPr>
            <w:tcW w:w="5217" w:type="dxa"/>
            <w:shd w:val="clear" w:color="auto" w:fill="auto"/>
          </w:tcPr>
          <w:p w14:paraId="36821F57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ДА, отсутствуют  </w:t>
            </w:r>
          </w:p>
          <w:p w14:paraId="38F9289E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НЕТ, имеются временные финансовые затруднения/иные причины (указать)______________________________________________________________________</w:t>
            </w:r>
          </w:p>
        </w:tc>
      </w:tr>
      <w:tr w:rsidR="0032488D" w:rsidRPr="00616740" w14:paraId="2869D728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69DDE535" w14:textId="77777777" w:rsidR="0032488D" w:rsidRPr="00616740" w:rsidRDefault="0032488D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3.4. Данные о рейтинге индивидуального предпринимателя, размещенные в сети "Интернет" на сайтах российских национальных рейтинговых агентств и международных рейтинговых агентств</w:t>
            </w:r>
            <w:r w:rsidRPr="00616740" w:rsidDel="00E3409A">
              <w:rPr>
                <w:sz w:val="18"/>
                <w:szCs w:val="18"/>
              </w:rPr>
              <w:t xml:space="preserve"> </w:t>
            </w:r>
            <w:r w:rsidRPr="00616740">
              <w:rPr>
                <w:sz w:val="18"/>
                <w:szCs w:val="18"/>
              </w:rPr>
              <w:t>("Standard &amp; Poor's", "Fitch-Ratings", "Moody's Investors Service" и другие).</w:t>
            </w:r>
          </w:p>
        </w:tc>
        <w:tc>
          <w:tcPr>
            <w:tcW w:w="5217" w:type="dxa"/>
            <w:shd w:val="clear" w:color="auto" w:fill="auto"/>
          </w:tcPr>
          <w:p w14:paraId="00AF21B6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9ACF578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Наименование рейтингового агентства _____________________________________________;</w:t>
            </w:r>
          </w:p>
          <w:p w14:paraId="5B51D8D5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DF83952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Рейтинг ________________________________________________________________________;</w:t>
            </w:r>
          </w:p>
          <w:p w14:paraId="66BBE5BD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1697387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Значение (прогноз) ______________________________________________________________;</w:t>
            </w:r>
          </w:p>
          <w:p w14:paraId="5581E326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2F4123A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Дата присвоения __________________.</w:t>
            </w:r>
          </w:p>
          <w:p w14:paraId="186C2AB7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8AF7AB0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рейтинг отсутствует.</w:t>
            </w:r>
          </w:p>
          <w:p w14:paraId="4F025AFF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2488D" w:rsidRPr="00616740" w14:paraId="6ADBD5AE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7F6FF04B" w14:textId="77777777" w:rsidR="0032488D" w:rsidRPr="00616740" w:rsidRDefault="0032488D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lastRenderedPageBreak/>
              <w:t>3.5. Вид системы налогообложения (основные):</w:t>
            </w:r>
          </w:p>
          <w:p w14:paraId="04627A7D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217" w:type="dxa"/>
            <w:shd w:val="clear" w:color="auto" w:fill="auto"/>
          </w:tcPr>
          <w:p w14:paraId="5101D005" w14:textId="77777777" w:rsidR="0032488D" w:rsidRPr="00616740" w:rsidRDefault="0032488D" w:rsidP="00D64648">
            <w:pPr>
              <w:widowControl w:val="0"/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традиционная (общая) система налогообложения (ОСНО);</w:t>
            </w:r>
          </w:p>
          <w:p w14:paraId="4D963C03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7892405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упрощенная система налогообложения (УСН);</w:t>
            </w:r>
          </w:p>
          <w:p w14:paraId="0337A0FF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8280D90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единый налог на вмененный доход (ЕНВД);</w:t>
            </w:r>
          </w:p>
          <w:p w14:paraId="039D0644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A06049C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единый сельскохозяйственный налог (ЕСХН);</w:t>
            </w:r>
          </w:p>
          <w:p w14:paraId="13EB9BCF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0C51D8E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патентная система налогообложения (только для ИП);</w:t>
            </w:r>
          </w:p>
          <w:p w14:paraId="350BA3C2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A9614C8" w14:textId="77777777" w:rsidR="0032488D" w:rsidRPr="00616740" w:rsidRDefault="0032488D" w:rsidP="00D64648">
            <w:pPr>
              <w:autoSpaceDE w:val="0"/>
              <w:autoSpaceDN w:val="0"/>
              <w:adjustRightInd w:val="0"/>
              <w:ind w:right="3685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иная система</w:t>
            </w:r>
            <w:r w:rsidRPr="00616740" w:rsidDel="00D04CDF">
              <w:rPr>
                <w:sz w:val="18"/>
                <w:szCs w:val="18"/>
              </w:rPr>
              <w:t xml:space="preserve"> </w:t>
            </w:r>
          </w:p>
          <w:p w14:paraId="0AA80531" w14:textId="77777777" w:rsidR="0032488D" w:rsidRPr="00616740" w:rsidDel="00053509" w:rsidRDefault="0032488D" w:rsidP="00D64648">
            <w:pPr>
              <w:autoSpaceDE w:val="0"/>
              <w:autoSpaceDN w:val="0"/>
              <w:adjustRightInd w:val="0"/>
              <w:ind w:right="3685"/>
              <w:jc w:val="both"/>
              <w:rPr>
                <w:sz w:val="18"/>
                <w:szCs w:val="18"/>
              </w:rPr>
            </w:pPr>
          </w:p>
        </w:tc>
      </w:tr>
    </w:tbl>
    <w:p w14:paraId="0EA16CD9" w14:textId="77777777" w:rsidR="0032488D" w:rsidRPr="00616740" w:rsidRDefault="0032488D" w:rsidP="0032488D">
      <w:pPr>
        <w:spacing w:before="120" w:after="120"/>
        <w:rPr>
          <w:sz w:val="18"/>
          <w:szCs w:val="18"/>
        </w:rPr>
      </w:pPr>
      <w:r w:rsidRPr="00616740">
        <w:rPr>
          <w:sz w:val="18"/>
          <w:szCs w:val="18"/>
        </w:rPr>
        <w:t>4. Сведения о деловой репутации</w:t>
      </w:r>
    </w:p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4678"/>
        <w:gridCol w:w="5217"/>
      </w:tblGrid>
      <w:tr w:rsidR="0032488D" w:rsidRPr="00616740" w14:paraId="1A5620E4" w14:textId="77777777" w:rsidTr="00D64648">
        <w:trPr>
          <w:trHeight w:val="267"/>
        </w:trPr>
        <w:tc>
          <w:tcPr>
            <w:tcW w:w="4678" w:type="dxa"/>
            <w:shd w:val="clear" w:color="auto" w:fill="auto"/>
          </w:tcPr>
          <w:p w14:paraId="61D9853D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4.1. В РНКО предоставлены отзывы других клиентов РНКО «Р-ИНКАС» (ООО), имеющих с Клиентом деловые отношения (в произвольной письменной форме, при возможности их получения)</w:t>
            </w:r>
          </w:p>
        </w:tc>
        <w:tc>
          <w:tcPr>
            <w:tcW w:w="5217" w:type="dxa"/>
            <w:shd w:val="clear" w:color="auto" w:fill="auto"/>
          </w:tcPr>
          <w:p w14:paraId="70D96F24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ДА</w:t>
            </w:r>
          </w:p>
          <w:p w14:paraId="6089AD30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НЕТ  (Если нет, укажите причину) </w:t>
            </w:r>
          </w:p>
          <w:p w14:paraId="1CC6070C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    </w:t>
            </w:r>
            <w:r w:rsidRPr="00616740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616740">
              <w:rPr>
                <w:sz w:val="18"/>
                <w:szCs w:val="18"/>
              </w:rPr>
              <w:t xml:space="preserve"> нет партнеров, обслуживающихся в РНКО «Р-ИНКАС» (ООО);</w:t>
            </w:r>
          </w:p>
          <w:p w14:paraId="74090D74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    </w:t>
            </w:r>
            <w:r w:rsidRPr="00616740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616740">
              <w:rPr>
                <w:sz w:val="18"/>
                <w:szCs w:val="18"/>
              </w:rPr>
              <w:t xml:space="preserve"> иное____________________________________</w:t>
            </w:r>
          </w:p>
        </w:tc>
      </w:tr>
      <w:tr w:rsidR="0032488D" w:rsidRPr="00616740" w14:paraId="6591022C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75388724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4.2. В РНКО предоставлены отзывы других кредитных организаций, в которых юридическое лицо ранее находилось на обслуживании, включая информацию об оценке деловой репутации данного юридического лица (в произвольной письменной форме, при возможности их получения)</w:t>
            </w:r>
          </w:p>
        </w:tc>
        <w:tc>
          <w:tcPr>
            <w:tcW w:w="5217" w:type="dxa"/>
            <w:shd w:val="clear" w:color="auto" w:fill="auto"/>
          </w:tcPr>
          <w:p w14:paraId="14A578C0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ДА</w:t>
            </w:r>
          </w:p>
          <w:p w14:paraId="2B161D37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НЕТ (Если нет, укажите причину)</w:t>
            </w:r>
          </w:p>
          <w:p w14:paraId="0A6B9B0E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    </w:t>
            </w:r>
            <w:r w:rsidRPr="00616740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616740">
              <w:rPr>
                <w:sz w:val="18"/>
                <w:szCs w:val="18"/>
              </w:rPr>
              <w:t xml:space="preserve"> нет счетов в других кредитных организациях;</w:t>
            </w:r>
          </w:p>
          <w:p w14:paraId="5D2813EB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    </w:t>
            </w:r>
            <w:r w:rsidRPr="00616740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616740">
              <w:rPr>
                <w:sz w:val="18"/>
                <w:szCs w:val="18"/>
              </w:rPr>
              <w:t xml:space="preserve"> иное____________________________________</w:t>
            </w:r>
          </w:p>
        </w:tc>
      </w:tr>
      <w:tr w:rsidR="0032488D" w:rsidRPr="00616740" w14:paraId="02DC90DD" w14:textId="77777777" w:rsidTr="00D64648">
        <w:trPr>
          <w:trHeight w:val="567"/>
        </w:trPr>
        <w:tc>
          <w:tcPr>
            <w:tcW w:w="4678" w:type="dxa"/>
            <w:vMerge w:val="restart"/>
            <w:shd w:val="clear" w:color="auto" w:fill="auto"/>
          </w:tcPr>
          <w:p w14:paraId="070D5018" w14:textId="77777777" w:rsidR="0032488D" w:rsidRPr="00616740" w:rsidRDefault="0032488D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4.3. Сведения о кредитных организациях, в которых клиент имеет открытые счета (кроме РНКО «Р-ИНКАС» (ООО)</w:t>
            </w:r>
          </w:p>
        </w:tc>
        <w:tc>
          <w:tcPr>
            <w:tcW w:w="5217" w:type="dxa"/>
            <w:shd w:val="clear" w:color="auto" w:fill="auto"/>
          </w:tcPr>
          <w:p w14:paraId="24C650BC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713EF9F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t>Наименование кредитной организации  _____________________________________________;</w:t>
            </w:r>
          </w:p>
        </w:tc>
      </w:tr>
      <w:tr w:rsidR="0032488D" w:rsidRPr="00616740" w14:paraId="202049CC" w14:textId="77777777" w:rsidTr="00D64648">
        <w:trPr>
          <w:trHeight w:val="567"/>
        </w:trPr>
        <w:tc>
          <w:tcPr>
            <w:tcW w:w="4678" w:type="dxa"/>
            <w:vMerge/>
            <w:shd w:val="clear" w:color="auto" w:fill="auto"/>
          </w:tcPr>
          <w:p w14:paraId="62AE298D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217" w:type="dxa"/>
            <w:shd w:val="clear" w:color="auto" w:fill="auto"/>
          </w:tcPr>
          <w:p w14:paraId="4E7CFA10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B92219D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616740">
              <w:rPr>
                <w:sz w:val="18"/>
                <w:szCs w:val="18"/>
              </w:rPr>
              <w:t>Наименование кредитной организации  _____________________________________________;</w:t>
            </w:r>
          </w:p>
        </w:tc>
      </w:tr>
      <w:tr w:rsidR="0032488D" w:rsidRPr="00616740" w14:paraId="43755274" w14:textId="77777777" w:rsidTr="00D64648">
        <w:trPr>
          <w:trHeight w:val="567"/>
        </w:trPr>
        <w:tc>
          <w:tcPr>
            <w:tcW w:w="4678" w:type="dxa"/>
            <w:vMerge/>
            <w:shd w:val="clear" w:color="auto" w:fill="auto"/>
          </w:tcPr>
          <w:p w14:paraId="11BBCEB6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5217" w:type="dxa"/>
            <w:shd w:val="clear" w:color="auto" w:fill="auto"/>
          </w:tcPr>
          <w:p w14:paraId="6CF5C70C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BE21AA3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счета, открытые в других кредитных организациях, отсутствуют.</w:t>
            </w:r>
          </w:p>
          <w:p w14:paraId="1C249BAF" w14:textId="77777777" w:rsidR="0032488D" w:rsidRPr="00616740" w:rsidRDefault="0032488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06E909BB" w14:textId="77777777" w:rsidR="0032488D" w:rsidRPr="00616740" w:rsidRDefault="0032488D" w:rsidP="0032488D">
      <w:pPr>
        <w:spacing w:before="120" w:after="120"/>
        <w:jc w:val="both"/>
        <w:rPr>
          <w:sz w:val="18"/>
          <w:szCs w:val="18"/>
        </w:rPr>
      </w:pPr>
      <w:r w:rsidRPr="00616740">
        <w:rPr>
          <w:sz w:val="18"/>
          <w:szCs w:val="18"/>
        </w:rPr>
        <w:t>5. Сведения, получаемые в целях установления и идентификации Выгодоприобретателей и Бенефициарных владельцев</w:t>
      </w:r>
    </w:p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5269"/>
        <w:gridCol w:w="4626"/>
      </w:tblGrid>
      <w:tr w:rsidR="0032488D" w:rsidRPr="00616740" w14:paraId="2D75E627" w14:textId="77777777" w:rsidTr="00D64648">
        <w:trPr>
          <w:trHeight w:val="567"/>
        </w:trPr>
        <w:tc>
          <w:tcPr>
            <w:tcW w:w="5269" w:type="dxa"/>
            <w:shd w:val="clear" w:color="auto" w:fill="auto"/>
          </w:tcPr>
          <w:p w14:paraId="3526F964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5.1. Сведения об основаниях, свидетельствующих о том, что клиент действует к выгоде другого лица (Выгодоприобретателя), в частности наличие: агентского договора, договора поручения, комиссии и доверительного управлении.* </w:t>
            </w:r>
          </w:p>
          <w:p w14:paraId="333A3C7B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*В случае наличия выгодоприобретателей по указанным договорам необходимо заполнить форму документа «Сведения о выгодоприобретателе».</w:t>
            </w:r>
          </w:p>
        </w:tc>
        <w:tc>
          <w:tcPr>
            <w:tcW w:w="4626" w:type="dxa"/>
            <w:shd w:val="clear" w:color="auto" w:fill="auto"/>
          </w:tcPr>
          <w:p w14:paraId="5C2F1BA4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Да, имеет (работаю, в частности, по договорам поручительства, комиссии, доверительного управления, агентским договорам (либо иным гражданско-правовым договорам в пользу третьих лиц)):  </w:t>
            </w:r>
          </w:p>
          <w:p w14:paraId="16443E12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</w:p>
          <w:p w14:paraId="530DE3B2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Нет, не имеет (все сделки и платежи провожу к собственной выгоде и за свой счет) </w:t>
            </w:r>
          </w:p>
          <w:p w14:paraId="56E5157B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(нужное отметить)</w:t>
            </w:r>
          </w:p>
        </w:tc>
      </w:tr>
      <w:tr w:rsidR="0032488D" w:rsidRPr="00616740" w14:paraId="620BEF61" w14:textId="77777777" w:rsidTr="00D64648">
        <w:trPr>
          <w:trHeight w:val="567"/>
        </w:trPr>
        <w:tc>
          <w:tcPr>
            <w:tcW w:w="5269" w:type="dxa"/>
            <w:shd w:val="clear" w:color="auto" w:fill="auto"/>
          </w:tcPr>
          <w:p w14:paraId="1F0B312C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5.2.</w:t>
            </w:r>
            <w:r w:rsidRPr="00616740">
              <w:rPr>
                <w:sz w:val="14"/>
                <w:szCs w:val="14"/>
              </w:rPr>
              <w:t xml:space="preserve"> </w:t>
            </w:r>
            <w:r w:rsidRPr="00616740">
              <w:rPr>
                <w:sz w:val="18"/>
                <w:szCs w:val="18"/>
              </w:rPr>
              <w:t>Сведения о наличии Бенефициарных владельцев (в случае наличия указанных лиц необходимо заполнить форму документа «Сведения о Бенефициарном владельце»).*</w:t>
            </w:r>
          </w:p>
          <w:p w14:paraId="0B6A3802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* Бенефициарный владелец – физическое лицо, которое в конечном счете прямо или косвенно (через третьих лиц) владеет </w:t>
            </w:r>
            <w:r w:rsidRPr="00616740">
              <w:rPr>
                <w:sz w:val="18"/>
                <w:szCs w:val="18"/>
              </w:rPr>
              <w:lastRenderedPageBreak/>
              <w:t>(имеет преобладающее участие более 25% в капитале) Клиентом – юридическим лицом либо имеет возможность контролировать действия Клиента.</w:t>
            </w:r>
          </w:p>
        </w:tc>
        <w:tc>
          <w:tcPr>
            <w:tcW w:w="4626" w:type="dxa"/>
            <w:shd w:val="clear" w:color="auto" w:fill="auto"/>
          </w:tcPr>
          <w:p w14:paraId="04F36219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lastRenderedPageBreak/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Да, имеет</w:t>
            </w:r>
          </w:p>
          <w:p w14:paraId="0807037F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Сам клиент</w:t>
            </w:r>
          </w:p>
          <w:p w14:paraId="101DCB46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(нужное отметить)</w:t>
            </w:r>
          </w:p>
        </w:tc>
      </w:tr>
      <w:tr w:rsidR="0032488D" w:rsidRPr="00616740" w14:paraId="637B9A70" w14:textId="77777777" w:rsidTr="00D64648">
        <w:trPr>
          <w:trHeight w:val="608"/>
        </w:trPr>
        <w:tc>
          <w:tcPr>
            <w:tcW w:w="9895" w:type="dxa"/>
            <w:gridSpan w:val="2"/>
            <w:tcBorders>
              <w:top w:val="single" w:sz="4" w:space="0" w:color="005288"/>
              <w:bottom w:val="single" w:sz="4" w:space="0" w:color="005288"/>
            </w:tcBorders>
            <w:shd w:val="clear" w:color="auto" w:fill="auto"/>
          </w:tcPr>
          <w:p w14:paraId="7EEB49DB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lastRenderedPageBreak/>
              <w:t>Подпись Клиента/его Представителя</w:t>
            </w:r>
            <w:r w:rsidRPr="00616740">
              <w:rPr>
                <w:rStyle w:val="a5"/>
                <w:sz w:val="18"/>
                <w:szCs w:val="18"/>
              </w:rPr>
              <w:footnoteReference w:id="1"/>
            </w:r>
            <w:r w:rsidRPr="00616740">
              <w:rPr>
                <w:sz w:val="18"/>
                <w:szCs w:val="18"/>
              </w:rPr>
              <w:t xml:space="preserve"> </w:t>
            </w:r>
          </w:p>
          <w:p w14:paraId="237D4CCC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_________________________________________________  ______________________</w:t>
            </w:r>
          </w:p>
          <w:p w14:paraId="18F7F9B7" w14:textId="77777777" w:rsidR="0032488D" w:rsidRPr="00616740" w:rsidRDefault="0032488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                       Фамилия, Имя, Отчество                                          подпись    </w:t>
            </w:r>
          </w:p>
          <w:p w14:paraId="7C339F85" w14:textId="77777777" w:rsidR="0032488D" w:rsidRPr="00616740" w:rsidRDefault="0032488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М.П. (при наличии)</w:t>
            </w:r>
          </w:p>
        </w:tc>
      </w:tr>
    </w:tbl>
    <w:p w14:paraId="2FC63D03" w14:textId="77777777" w:rsidR="007E2E6D" w:rsidRPr="00616740" w:rsidRDefault="007E2E6D" w:rsidP="007E2E6D">
      <w:pPr>
        <w:pageBreakBefore/>
        <w:rPr>
          <w:b/>
          <w:sz w:val="18"/>
          <w:szCs w:val="18"/>
        </w:rPr>
      </w:pPr>
      <w:r w:rsidRPr="00616740">
        <w:rPr>
          <w:b/>
          <w:sz w:val="18"/>
          <w:szCs w:val="18"/>
        </w:rPr>
        <w:lastRenderedPageBreak/>
        <w:t>Часть 2. (ЗАПОЛНЯЕТСЯ РНКО)</w:t>
      </w:r>
    </w:p>
    <w:p w14:paraId="631F6E82" w14:textId="77777777" w:rsidR="007E2E6D" w:rsidRPr="00616740" w:rsidRDefault="007E2E6D" w:rsidP="007E2E6D">
      <w:pPr>
        <w:spacing w:before="120" w:after="120"/>
        <w:rPr>
          <w:sz w:val="18"/>
          <w:szCs w:val="18"/>
        </w:rPr>
      </w:pPr>
      <w:r w:rsidRPr="00616740">
        <w:rPr>
          <w:sz w:val="18"/>
          <w:szCs w:val="18"/>
        </w:rPr>
        <w:t>6. Дополнительные сведения</w:t>
      </w:r>
    </w:p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4678"/>
        <w:gridCol w:w="269"/>
        <w:gridCol w:w="4948"/>
      </w:tblGrid>
      <w:tr w:rsidR="007E2E6D" w:rsidRPr="00616740" w14:paraId="6E93752C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47DF69F0" w14:textId="77777777" w:rsidR="007E2E6D" w:rsidRPr="00616740" w:rsidRDefault="007E2E6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6.1. Дата начала отношений с Клиентом (дата открытия первого банковского счета, счета по вкладу (депозиту)), / Дата прекращения отношений с Клиентом </w:t>
            </w:r>
          </w:p>
        </w:tc>
        <w:tc>
          <w:tcPr>
            <w:tcW w:w="5217" w:type="dxa"/>
            <w:gridSpan w:val="2"/>
            <w:shd w:val="clear" w:color="auto" w:fill="auto"/>
          </w:tcPr>
          <w:p w14:paraId="60EFE790" w14:textId="77777777" w:rsidR="007E2E6D" w:rsidRPr="00616740" w:rsidRDefault="007E2E6D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7E2E6D" w:rsidRPr="00616740" w14:paraId="3D569D32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2A030E79" w14:textId="77777777" w:rsidR="007E2E6D" w:rsidRPr="00616740" w:rsidRDefault="007E2E6D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6.2. Фамилия, имя и отчество (при наличии последнего), должность работника РНКО, принявшего решение о приеме Клиента на обслуживание, а также работника, заполнившего (обновившего) Анкету Клиента</w:t>
            </w:r>
          </w:p>
        </w:tc>
        <w:tc>
          <w:tcPr>
            <w:tcW w:w="5217" w:type="dxa"/>
            <w:gridSpan w:val="2"/>
            <w:shd w:val="clear" w:color="auto" w:fill="auto"/>
          </w:tcPr>
          <w:p w14:paraId="524F0A9A" w14:textId="77777777" w:rsidR="007E2E6D" w:rsidRPr="00616740" w:rsidRDefault="007E2E6D" w:rsidP="00D64648">
            <w:pPr>
              <w:spacing w:before="60"/>
              <w:rPr>
                <w:sz w:val="18"/>
                <w:szCs w:val="18"/>
              </w:rPr>
            </w:pPr>
          </w:p>
        </w:tc>
      </w:tr>
      <w:tr w:rsidR="007E2E6D" w:rsidRPr="00616740" w14:paraId="663A26D2" w14:textId="77777777" w:rsidTr="00D64648">
        <w:trPr>
          <w:trHeight w:val="240"/>
        </w:trPr>
        <w:tc>
          <w:tcPr>
            <w:tcW w:w="4678" w:type="dxa"/>
            <w:shd w:val="clear" w:color="auto" w:fill="auto"/>
          </w:tcPr>
          <w:p w14:paraId="3ED96C8B" w14:textId="77777777" w:rsidR="007E2E6D" w:rsidRPr="00616740" w:rsidRDefault="007E2E6D" w:rsidP="00D64648">
            <w:pPr>
              <w:widowControl w:val="0"/>
              <w:spacing w:before="12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6.3. Дата оформления Анкеты Клиента</w:t>
            </w:r>
          </w:p>
        </w:tc>
        <w:tc>
          <w:tcPr>
            <w:tcW w:w="5217" w:type="dxa"/>
            <w:gridSpan w:val="2"/>
            <w:shd w:val="clear" w:color="auto" w:fill="auto"/>
          </w:tcPr>
          <w:p w14:paraId="3625E11F" w14:textId="77777777" w:rsidR="007E2E6D" w:rsidRPr="00616740" w:rsidRDefault="007E2E6D" w:rsidP="00D64648">
            <w:pPr>
              <w:rPr>
                <w:sz w:val="18"/>
                <w:szCs w:val="18"/>
              </w:rPr>
            </w:pPr>
          </w:p>
        </w:tc>
      </w:tr>
      <w:tr w:rsidR="007E2E6D" w:rsidRPr="00616740" w14:paraId="6D09BE85" w14:textId="77777777" w:rsidTr="00D64648">
        <w:trPr>
          <w:trHeight w:val="567"/>
        </w:trPr>
        <w:tc>
          <w:tcPr>
            <w:tcW w:w="4678" w:type="dxa"/>
            <w:shd w:val="clear" w:color="auto" w:fill="auto"/>
          </w:tcPr>
          <w:p w14:paraId="5FF027D8" w14:textId="77777777" w:rsidR="007E2E6D" w:rsidRPr="00616740" w:rsidRDefault="007E2E6D" w:rsidP="00D64648">
            <w:pPr>
              <w:widowControl w:val="0"/>
              <w:spacing w:before="12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6.4. Даты обновлений Анкеты Клиента (даты, когда были внесены изменения и дополнения сведений Клиента в Анкету Клиента)</w:t>
            </w:r>
          </w:p>
        </w:tc>
        <w:tc>
          <w:tcPr>
            <w:tcW w:w="5217" w:type="dxa"/>
            <w:gridSpan w:val="2"/>
            <w:shd w:val="clear" w:color="auto" w:fill="auto"/>
          </w:tcPr>
          <w:p w14:paraId="1B357658" w14:textId="77777777" w:rsidR="007E2E6D" w:rsidRPr="00616740" w:rsidRDefault="007E2E6D" w:rsidP="00D64648">
            <w:pPr>
              <w:rPr>
                <w:sz w:val="18"/>
                <w:szCs w:val="18"/>
              </w:rPr>
            </w:pPr>
          </w:p>
        </w:tc>
      </w:tr>
      <w:tr w:rsidR="007E2E6D" w:rsidRPr="00616740" w14:paraId="62A7E265" w14:textId="77777777" w:rsidTr="00D64648">
        <w:trPr>
          <w:trHeight w:val="608"/>
        </w:trPr>
        <w:tc>
          <w:tcPr>
            <w:tcW w:w="9895" w:type="dxa"/>
            <w:gridSpan w:val="3"/>
            <w:tcBorders>
              <w:top w:val="single" w:sz="4" w:space="0" w:color="005288"/>
              <w:bottom w:val="single" w:sz="4" w:space="0" w:color="005288"/>
            </w:tcBorders>
            <w:shd w:val="clear" w:color="auto" w:fill="auto"/>
          </w:tcPr>
          <w:p w14:paraId="29DEE922" w14:textId="77777777" w:rsidR="007E2E6D" w:rsidRPr="00616740" w:rsidRDefault="007E2E6D" w:rsidP="00D64648">
            <w:pPr>
              <w:widowControl w:val="0"/>
              <w:spacing w:before="4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Подпись работника РНКО, заполнившего Часть 1 и (или) Часть 2 Анкеты клиента на бумажном носителе или в электронном виде:</w:t>
            </w:r>
          </w:p>
          <w:p w14:paraId="67A277B8" w14:textId="77777777" w:rsidR="007E2E6D" w:rsidRPr="00616740" w:rsidRDefault="007E2E6D" w:rsidP="00D64648">
            <w:pPr>
              <w:spacing w:before="40"/>
              <w:rPr>
                <w:sz w:val="18"/>
                <w:szCs w:val="18"/>
              </w:rPr>
            </w:pPr>
          </w:p>
          <w:p w14:paraId="5ED7BACA" w14:textId="77777777" w:rsidR="007E2E6D" w:rsidRPr="00616740" w:rsidRDefault="007E2E6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_____________________________  _____________________________________________________/  ______________________</w:t>
            </w:r>
          </w:p>
          <w:p w14:paraId="1525B545" w14:textId="77777777" w:rsidR="007E2E6D" w:rsidRPr="00616740" w:rsidRDefault="007E2E6D" w:rsidP="00D64648">
            <w:pPr>
              <w:spacing w:before="40"/>
              <w:jc w:val="center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должность                                          Фамилия, Имя, Отчество                                                                        подпись</w:t>
            </w:r>
          </w:p>
        </w:tc>
      </w:tr>
      <w:tr w:rsidR="007E2E6D" w:rsidRPr="00616740" w14:paraId="0FF55B29" w14:textId="77777777" w:rsidTr="00D64648">
        <w:trPr>
          <w:trHeight w:val="216"/>
        </w:trPr>
        <w:tc>
          <w:tcPr>
            <w:tcW w:w="4947" w:type="dxa"/>
            <w:gridSpan w:val="2"/>
            <w:tcBorders>
              <w:top w:val="single" w:sz="4" w:space="0" w:color="005288"/>
              <w:bottom w:val="single" w:sz="4" w:space="0" w:color="005288"/>
            </w:tcBorders>
            <w:shd w:val="clear" w:color="auto" w:fill="auto"/>
          </w:tcPr>
          <w:p w14:paraId="5DA51DB9" w14:textId="77777777" w:rsidR="007E2E6D" w:rsidRPr="00616740" w:rsidRDefault="007E2E6D" w:rsidP="00D64648">
            <w:pPr>
              <w:widowControl w:val="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6.5. Срок хранения Анкеты Клиента</w:t>
            </w:r>
          </w:p>
        </w:tc>
        <w:tc>
          <w:tcPr>
            <w:tcW w:w="4948" w:type="dxa"/>
            <w:tcBorders>
              <w:top w:val="single" w:sz="4" w:space="0" w:color="005288"/>
              <w:bottom w:val="single" w:sz="4" w:space="0" w:color="005288"/>
            </w:tcBorders>
            <w:shd w:val="clear" w:color="auto" w:fill="auto"/>
          </w:tcPr>
          <w:p w14:paraId="227224AA" w14:textId="77777777" w:rsidR="007E2E6D" w:rsidRPr="00616740" w:rsidRDefault="007E2E6D" w:rsidP="00D64648">
            <w:pPr>
              <w:widowControl w:val="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5 лет со дня прекращения отношений с Клиентом</w:t>
            </w:r>
          </w:p>
        </w:tc>
      </w:tr>
    </w:tbl>
    <w:p w14:paraId="52B6FFB9" w14:textId="77777777" w:rsidR="007E2E6D" w:rsidRPr="00616740" w:rsidRDefault="007E2E6D" w:rsidP="007E2E6D">
      <w:pPr>
        <w:rPr>
          <w:sz w:val="18"/>
          <w:szCs w:val="18"/>
        </w:rPr>
      </w:pPr>
    </w:p>
    <w:p w14:paraId="517D2F27" w14:textId="77777777" w:rsidR="007E2E6D" w:rsidRPr="00616740" w:rsidRDefault="007E2E6D" w:rsidP="007E2E6D">
      <w:pPr>
        <w:rPr>
          <w:b/>
          <w:sz w:val="18"/>
          <w:szCs w:val="18"/>
        </w:rPr>
      </w:pPr>
      <w:r w:rsidRPr="00616740">
        <w:rPr>
          <w:b/>
          <w:sz w:val="18"/>
          <w:szCs w:val="18"/>
        </w:rPr>
        <w:t>Часть 3. (ЗАПОЛНЯЕТСЯ РНКО)</w:t>
      </w:r>
    </w:p>
    <w:p w14:paraId="4A86C7EE" w14:textId="77777777" w:rsidR="007E2E6D" w:rsidRPr="00616740" w:rsidRDefault="007E2E6D" w:rsidP="007E2E6D">
      <w:pPr>
        <w:spacing w:before="180"/>
        <w:rPr>
          <w:sz w:val="18"/>
          <w:szCs w:val="18"/>
        </w:rPr>
      </w:pPr>
      <w:r w:rsidRPr="00616740">
        <w:rPr>
          <w:sz w:val="18"/>
          <w:szCs w:val="18"/>
        </w:rPr>
        <w:t>7. Оценка риска легализации (отмывания) доходов, полученных преступным путем, и финансирования терроризма</w:t>
      </w:r>
    </w:p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3544"/>
        <w:gridCol w:w="1985"/>
        <w:gridCol w:w="4366"/>
      </w:tblGrid>
      <w:tr w:rsidR="007E2E6D" w:rsidRPr="00616740" w14:paraId="1CB5951F" w14:textId="77777777" w:rsidTr="00D64648">
        <w:trPr>
          <w:trHeight w:val="567"/>
        </w:trPr>
        <w:tc>
          <w:tcPr>
            <w:tcW w:w="3544" w:type="dxa"/>
            <w:vMerge w:val="restart"/>
            <w:shd w:val="clear" w:color="auto" w:fill="auto"/>
          </w:tcPr>
          <w:p w14:paraId="2FB0CA5B" w14:textId="77777777" w:rsidR="007E2E6D" w:rsidRPr="00616740" w:rsidRDefault="007E2E6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7.1. Уровень риска легализации: </w:t>
            </w:r>
          </w:p>
          <w:p w14:paraId="2C4FD72E" w14:textId="77777777" w:rsidR="007E2E6D" w:rsidRPr="00616740" w:rsidRDefault="007E2E6D" w:rsidP="00D64648">
            <w:pPr>
              <w:spacing w:before="60"/>
              <w:rPr>
                <w:b/>
                <w:sz w:val="18"/>
                <w:szCs w:val="18"/>
              </w:rPr>
            </w:pPr>
            <w:r w:rsidRPr="00616740">
              <w:rPr>
                <w:b/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b/>
                <w:sz w:val="18"/>
                <w:szCs w:val="18"/>
              </w:rPr>
              <w:instrText xml:space="preserve"> FORMCHECKBOX </w:instrText>
            </w:r>
            <w:r w:rsidR="007E30EB">
              <w:rPr>
                <w:b/>
                <w:sz w:val="18"/>
                <w:szCs w:val="18"/>
              </w:rPr>
            </w:r>
            <w:r w:rsidR="007E30EB">
              <w:rPr>
                <w:b/>
                <w:sz w:val="18"/>
                <w:szCs w:val="18"/>
              </w:rPr>
              <w:fldChar w:fldCharType="separate"/>
            </w:r>
            <w:r w:rsidRPr="00616740">
              <w:rPr>
                <w:b/>
                <w:sz w:val="18"/>
                <w:szCs w:val="18"/>
              </w:rPr>
              <w:fldChar w:fldCharType="end"/>
            </w:r>
            <w:r w:rsidRPr="00616740">
              <w:rPr>
                <w:b/>
                <w:sz w:val="18"/>
                <w:szCs w:val="18"/>
              </w:rPr>
              <w:t xml:space="preserve">  Низкий</w:t>
            </w:r>
          </w:p>
          <w:p w14:paraId="0DFEDC8D" w14:textId="77777777" w:rsidR="007E2E6D" w:rsidRPr="00616740" w:rsidRDefault="007E2E6D" w:rsidP="00D64648">
            <w:pPr>
              <w:spacing w:before="60"/>
              <w:rPr>
                <w:b/>
                <w:sz w:val="18"/>
                <w:szCs w:val="18"/>
              </w:rPr>
            </w:pPr>
            <w:r w:rsidRPr="00616740">
              <w:rPr>
                <w:b/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b/>
                <w:sz w:val="18"/>
                <w:szCs w:val="18"/>
              </w:rPr>
              <w:instrText xml:space="preserve"> FORMCHECKBOX </w:instrText>
            </w:r>
            <w:r w:rsidR="007E30EB">
              <w:rPr>
                <w:b/>
                <w:sz w:val="18"/>
                <w:szCs w:val="18"/>
              </w:rPr>
            </w:r>
            <w:r w:rsidR="007E30EB">
              <w:rPr>
                <w:b/>
                <w:sz w:val="18"/>
                <w:szCs w:val="18"/>
              </w:rPr>
              <w:fldChar w:fldCharType="separate"/>
            </w:r>
            <w:r w:rsidRPr="00616740">
              <w:rPr>
                <w:b/>
                <w:sz w:val="18"/>
                <w:szCs w:val="18"/>
              </w:rPr>
              <w:fldChar w:fldCharType="end"/>
            </w:r>
            <w:r w:rsidRPr="00616740">
              <w:rPr>
                <w:b/>
                <w:sz w:val="18"/>
                <w:szCs w:val="18"/>
              </w:rPr>
              <w:t xml:space="preserve">  Высокий</w:t>
            </w:r>
          </w:p>
          <w:p w14:paraId="055FC2BA" w14:textId="77777777" w:rsidR="007E2E6D" w:rsidRPr="00616740" w:rsidRDefault="007E2E6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b/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b/>
                <w:sz w:val="18"/>
                <w:szCs w:val="18"/>
              </w:rPr>
              <w:instrText xml:space="preserve"> FORMCHECKBOX </w:instrText>
            </w:r>
            <w:r w:rsidR="007E30EB">
              <w:rPr>
                <w:b/>
                <w:sz w:val="18"/>
                <w:szCs w:val="18"/>
              </w:rPr>
            </w:r>
            <w:r w:rsidR="007E30EB">
              <w:rPr>
                <w:b/>
                <w:sz w:val="18"/>
                <w:szCs w:val="18"/>
              </w:rPr>
              <w:fldChar w:fldCharType="separate"/>
            </w:r>
            <w:r w:rsidRPr="00616740">
              <w:rPr>
                <w:b/>
                <w:sz w:val="18"/>
                <w:szCs w:val="18"/>
              </w:rPr>
              <w:fldChar w:fldCharType="end"/>
            </w:r>
            <w:r w:rsidRPr="00616740">
              <w:rPr>
                <w:b/>
                <w:sz w:val="18"/>
                <w:szCs w:val="18"/>
              </w:rPr>
              <w:t xml:space="preserve">  Критичный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5BE0135" w14:textId="77777777" w:rsidR="007E2E6D" w:rsidRPr="00616740" w:rsidRDefault="007E2E6D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Уровень Риска клиента:</w:t>
            </w:r>
          </w:p>
          <w:p w14:paraId="25412B77" w14:textId="77777777" w:rsidR="007E2E6D" w:rsidRPr="00616740" w:rsidRDefault="007E2E6D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Низкий</w:t>
            </w:r>
          </w:p>
          <w:p w14:paraId="502D4C92" w14:textId="77777777" w:rsidR="007E2E6D" w:rsidRPr="00616740" w:rsidRDefault="007E2E6D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Высокий</w:t>
            </w:r>
          </w:p>
          <w:p w14:paraId="74DF5CCB" w14:textId="77777777" w:rsidR="007E2E6D" w:rsidRPr="00616740" w:rsidRDefault="007E2E6D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Критичный</w:t>
            </w:r>
          </w:p>
        </w:tc>
        <w:tc>
          <w:tcPr>
            <w:tcW w:w="4366" w:type="dxa"/>
            <w:shd w:val="clear" w:color="auto" w:fill="auto"/>
          </w:tcPr>
          <w:p w14:paraId="37F7DD32" w14:textId="77777777" w:rsidR="007E2E6D" w:rsidRPr="00616740" w:rsidRDefault="007E2E6D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Риск по типу Клиента:</w:t>
            </w:r>
          </w:p>
          <w:p w14:paraId="3AED8DF9" w14:textId="77777777" w:rsidR="007E2E6D" w:rsidRPr="00616740" w:rsidRDefault="007E2E6D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Низкий</w:t>
            </w:r>
          </w:p>
          <w:p w14:paraId="466C55E2" w14:textId="77777777" w:rsidR="007E2E6D" w:rsidRPr="00616740" w:rsidRDefault="007E2E6D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Высокий</w:t>
            </w:r>
          </w:p>
          <w:p w14:paraId="4527A36E" w14:textId="77777777" w:rsidR="007E2E6D" w:rsidRPr="00616740" w:rsidRDefault="007E2E6D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Критичный</w:t>
            </w:r>
          </w:p>
        </w:tc>
      </w:tr>
      <w:tr w:rsidR="007E2E6D" w:rsidRPr="00616740" w14:paraId="0293F7B1" w14:textId="77777777" w:rsidTr="00D64648">
        <w:trPr>
          <w:trHeight w:val="567"/>
        </w:trPr>
        <w:tc>
          <w:tcPr>
            <w:tcW w:w="3544" w:type="dxa"/>
            <w:vMerge/>
            <w:shd w:val="clear" w:color="auto" w:fill="auto"/>
          </w:tcPr>
          <w:p w14:paraId="7D2677C9" w14:textId="77777777" w:rsidR="007E2E6D" w:rsidRPr="00616740" w:rsidRDefault="007E2E6D" w:rsidP="00D6464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CE5CB2" w14:textId="77777777" w:rsidR="007E2E6D" w:rsidRPr="00616740" w:rsidRDefault="007E2E6D" w:rsidP="00D64648">
            <w:pPr>
              <w:rPr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52C6EA1C" w14:textId="77777777" w:rsidR="007E2E6D" w:rsidRPr="00616740" w:rsidRDefault="007E2E6D" w:rsidP="00D64648">
            <w:pPr>
              <w:widowControl w:val="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Страновой риск:</w:t>
            </w:r>
          </w:p>
          <w:p w14:paraId="34101F05" w14:textId="77777777" w:rsidR="007E2E6D" w:rsidRPr="00616740" w:rsidRDefault="007E2E6D" w:rsidP="00D64648">
            <w:pPr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Низкий</w:t>
            </w:r>
          </w:p>
          <w:p w14:paraId="6982DD67" w14:textId="77777777" w:rsidR="007E2E6D" w:rsidRPr="00616740" w:rsidRDefault="007E2E6D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Высокий</w:t>
            </w:r>
          </w:p>
          <w:p w14:paraId="5C74A969" w14:textId="77777777" w:rsidR="007E2E6D" w:rsidRPr="00616740" w:rsidRDefault="007E2E6D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Критичный</w:t>
            </w:r>
          </w:p>
        </w:tc>
      </w:tr>
      <w:tr w:rsidR="007E2E6D" w:rsidRPr="00616740" w14:paraId="3F13CA39" w14:textId="77777777" w:rsidTr="00D64648">
        <w:trPr>
          <w:trHeight w:val="567"/>
        </w:trPr>
        <w:tc>
          <w:tcPr>
            <w:tcW w:w="3544" w:type="dxa"/>
            <w:vMerge/>
            <w:shd w:val="clear" w:color="auto" w:fill="auto"/>
          </w:tcPr>
          <w:p w14:paraId="0191ECEA" w14:textId="77777777" w:rsidR="007E2E6D" w:rsidRPr="00616740" w:rsidRDefault="007E2E6D" w:rsidP="00D6464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63A758C" w14:textId="77777777" w:rsidR="007E2E6D" w:rsidRPr="00616740" w:rsidRDefault="007E2E6D" w:rsidP="00D64648">
            <w:pPr>
              <w:rPr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14:paraId="1BBC509A" w14:textId="77777777" w:rsidR="007E2E6D" w:rsidRPr="00616740" w:rsidRDefault="007E2E6D" w:rsidP="00D64648">
            <w:pPr>
              <w:widowControl w:val="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Риск по виду операций:</w:t>
            </w:r>
          </w:p>
          <w:p w14:paraId="226CD507" w14:textId="77777777" w:rsidR="007E2E6D" w:rsidRPr="00616740" w:rsidRDefault="007E2E6D" w:rsidP="00D64648">
            <w:pPr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Низкий</w:t>
            </w:r>
          </w:p>
          <w:p w14:paraId="4435200B" w14:textId="77777777" w:rsidR="007E2E6D" w:rsidRPr="00616740" w:rsidRDefault="007E2E6D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Высокий</w:t>
            </w:r>
          </w:p>
          <w:p w14:paraId="451B302B" w14:textId="77777777" w:rsidR="007E2E6D" w:rsidRPr="00616740" w:rsidRDefault="007E2E6D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Критичный</w:t>
            </w:r>
          </w:p>
        </w:tc>
      </w:tr>
      <w:tr w:rsidR="007E2E6D" w:rsidRPr="00616740" w14:paraId="573385AF" w14:textId="77777777" w:rsidTr="00D64648">
        <w:trPr>
          <w:trHeight w:val="567"/>
        </w:trPr>
        <w:tc>
          <w:tcPr>
            <w:tcW w:w="3544" w:type="dxa"/>
            <w:vMerge/>
            <w:shd w:val="clear" w:color="auto" w:fill="auto"/>
          </w:tcPr>
          <w:p w14:paraId="7541B60F" w14:textId="77777777" w:rsidR="007E2E6D" w:rsidRPr="00616740" w:rsidRDefault="007E2E6D" w:rsidP="00D64648">
            <w:pPr>
              <w:rPr>
                <w:sz w:val="18"/>
                <w:szCs w:val="18"/>
              </w:rPr>
            </w:pPr>
          </w:p>
        </w:tc>
        <w:tc>
          <w:tcPr>
            <w:tcW w:w="6351" w:type="dxa"/>
            <w:gridSpan w:val="2"/>
            <w:shd w:val="clear" w:color="auto" w:fill="auto"/>
          </w:tcPr>
          <w:p w14:paraId="74F256FB" w14:textId="77777777" w:rsidR="007E2E6D" w:rsidRPr="00616740" w:rsidRDefault="007E2E6D" w:rsidP="00D64648">
            <w:pPr>
              <w:widowControl w:val="0"/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Уровень Риска использования услуг РНКО в целях ПОД/ФТ:</w:t>
            </w:r>
          </w:p>
          <w:p w14:paraId="0FFFCCDA" w14:textId="77777777" w:rsidR="007E2E6D" w:rsidRPr="00616740" w:rsidRDefault="007E2E6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Низкий</w:t>
            </w:r>
          </w:p>
          <w:p w14:paraId="63628FCD" w14:textId="77777777" w:rsidR="007E2E6D" w:rsidRPr="00616740" w:rsidRDefault="007E2E6D" w:rsidP="00D64648">
            <w:pPr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fldChar w:fldCharType="begin">
                <w:ffData>
                  <w:name w:val="Галочка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40">
              <w:rPr>
                <w:sz w:val="18"/>
                <w:szCs w:val="18"/>
              </w:rPr>
              <w:instrText xml:space="preserve"> FORMCHECKBOX </w:instrText>
            </w:r>
            <w:r w:rsidR="007E30EB">
              <w:rPr>
                <w:sz w:val="18"/>
                <w:szCs w:val="18"/>
              </w:rPr>
            </w:r>
            <w:r w:rsidR="007E30EB">
              <w:rPr>
                <w:sz w:val="18"/>
                <w:szCs w:val="18"/>
              </w:rPr>
              <w:fldChar w:fldCharType="separate"/>
            </w:r>
            <w:r w:rsidRPr="00616740">
              <w:rPr>
                <w:sz w:val="18"/>
                <w:szCs w:val="18"/>
              </w:rPr>
              <w:fldChar w:fldCharType="end"/>
            </w:r>
            <w:r w:rsidRPr="00616740">
              <w:rPr>
                <w:sz w:val="18"/>
                <w:szCs w:val="18"/>
              </w:rPr>
              <w:t xml:space="preserve">  Высокий</w:t>
            </w:r>
          </w:p>
        </w:tc>
      </w:tr>
      <w:tr w:rsidR="007E2E6D" w:rsidRPr="00616740" w14:paraId="7623CDE7" w14:textId="77777777" w:rsidTr="00D64648">
        <w:trPr>
          <w:trHeight w:val="804"/>
        </w:trPr>
        <w:tc>
          <w:tcPr>
            <w:tcW w:w="3544" w:type="dxa"/>
            <w:shd w:val="clear" w:color="auto" w:fill="auto"/>
          </w:tcPr>
          <w:p w14:paraId="6E9C7F16" w14:textId="77777777" w:rsidR="007E2E6D" w:rsidRPr="00616740" w:rsidRDefault="007E2E6D" w:rsidP="00D64648">
            <w:pPr>
              <w:spacing w:before="60"/>
              <w:rPr>
                <w:snapToGrid w:val="0"/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7.2. Обоснование оценки риска осуществления Клиентом легализации (отмывания) доходов, полученных преступным путем, и финансирования терроризма</w:t>
            </w:r>
          </w:p>
        </w:tc>
        <w:tc>
          <w:tcPr>
            <w:tcW w:w="6351" w:type="dxa"/>
            <w:gridSpan w:val="2"/>
            <w:shd w:val="clear" w:color="auto" w:fill="auto"/>
          </w:tcPr>
          <w:p w14:paraId="04C45A25" w14:textId="77777777" w:rsidR="007E2E6D" w:rsidRPr="00616740" w:rsidRDefault="007E2E6D" w:rsidP="00D64648">
            <w:pPr>
              <w:rPr>
                <w:sz w:val="18"/>
                <w:szCs w:val="18"/>
              </w:rPr>
            </w:pPr>
          </w:p>
          <w:p w14:paraId="7BC2E72C" w14:textId="77777777" w:rsidR="007E2E6D" w:rsidRPr="00616740" w:rsidRDefault="007E2E6D" w:rsidP="00D64648">
            <w:pPr>
              <w:rPr>
                <w:sz w:val="18"/>
                <w:szCs w:val="18"/>
              </w:rPr>
            </w:pPr>
          </w:p>
          <w:p w14:paraId="7F2B89DA" w14:textId="77777777" w:rsidR="007E2E6D" w:rsidRPr="00616740" w:rsidRDefault="007E2E6D" w:rsidP="00D64648">
            <w:pPr>
              <w:rPr>
                <w:sz w:val="18"/>
                <w:szCs w:val="18"/>
              </w:rPr>
            </w:pPr>
          </w:p>
          <w:p w14:paraId="44546E99" w14:textId="77777777" w:rsidR="007E2E6D" w:rsidRPr="00616740" w:rsidRDefault="007E2E6D" w:rsidP="00D64648">
            <w:pPr>
              <w:rPr>
                <w:sz w:val="18"/>
                <w:szCs w:val="18"/>
              </w:rPr>
            </w:pPr>
          </w:p>
        </w:tc>
      </w:tr>
      <w:tr w:rsidR="007E2E6D" w:rsidRPr="00616740" w14:paraId="16753B52" w14:textId="77777777" w:rsidTr="00D64648">
        <w:trPr>
          <w:trHeight w:val="352"/>
        </w:trPr>
        <w:tc>
          <w:tcPr>
            <w:tcW w:w="3544" w:type="dxa"/>
            <w:shd w:val="clear" w:color="auto" w:fill="auto"/>
          </w:tcPr>
          <w:p w14:paraId="569F0D74" w14:textId="77777777" w:rsidR="007E2E6D" w:rsidRPr="00616740" w:rsidRDefault="007E2E6D" w:rsidP="00D64648">
            <w:pPr>
              <w:widowControl w:val="0"/>
              <w:spacing w:before="6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7.3. Дата установления Уровня риска легализации</w:t>
            </w:r>
          </w:p>
        </w:tc>
        <w:tc>
          <w:tcPr>
            <w:tcW w:w="6351" w:type="dxa"/>
            <w:gridSpan w:val="2"/>
            <w:shd w:val="clear" w:color="auto" w:fill="auto"/>
          </w:tcPr>
          <w:p w14:paraId="2ED4029E" w14:textId="77777777" w:rsidR="007E2E6D" w:rsidRPr="00616740" w:rsidRDefault="007E2E6D" w:rsidP="00D64648">
            <w:pPr>
              <w:rPr>
                <w:sz w:val="18"/>
                <w:szCs w:val="18"/>
              </w:rPr>
            </w:pPr>
          </w:p>
        </w:tc>
      </w:tr>
      <w:tr w:rsidR="007E2E6D" w:rsidRPr="00616740" w14:paraId="40B980DE" w14:textId="77777777" w:rsidTr="00D64648">
        <w:trPr>
          <w:trHeight w:val="567"/>
        </w:trPr>
        <w:tc>
          <w:tcPr>
            <w:tcW w:w="9895" w:type="dxa"/>
            <w:gridSpan w:val="3"/>
            <w:shd w:val="clear" w:color="auto" w:fill="auto"/>
          </w:tcPr>
          <w:p w14:paraId="2A717D0D" w14:textId="77777777" w:rsidR="007E2E6D" w:rsidRPr="00616740" w:rsidRDefault="007E2E6D" w:rsidP="00D64648">
            <w:pPr>
              <w:widowControl w:val="0"/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Подпись работника РНКО, заполнившего/распечатавшего Часть 3 Анкеты Клиента:</w:t>
            </w:r>
          </w:p>
          <w:p w14:paraId="5ED72168" w14:textId="77777777" w:rsidR="007E2E6D" w:rsidRPr="00616740" w:rsidRDefault="007E2E6D" w:rsidP="00D64648">
            <w:pPr>
              <w:spacing w:before="40"/>
              <w:rPr>
                <w:sz w:val="18"/>
                <w:szCs w:val="18"/>
              </w:rPr>
            </w:pPr>
          </w:p>
          <w:p w14:paraId="7E2969C5" w14:textId="77777777" w:rsidR="007E2E6D" w:rsidRPr="00616740" w:rsidRDefault="007E2E6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___________________  __________________________________  ______________________</w:t>
            </w:r>
          </w:p>
          <w:p w14:paraId="15CBA65A" w14:textId="77777777" w:rsidR="007E2E6D" w:rsidRPr="00616740" w:rsidRDefault="007E2E6D" w:rsidP="00D64648">
            <w:pPr>
              <w:spacing w:before="4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          должность                      Фамилия, Имя, Отчество                          подпись    </w:t>
            </w:r>
          </w:p>
        </w:tc>
      </w:tr>
    </w:tbl>
    <w:p w14:paraId="2791AB01" w14:textId="77777777" w:rsidR="007E2E6D" w:rsidRPr="00616740" w:rsidRDefault="007E2E6D" w:rsidP="007E2E6D"/>
    <w:p w14:paraId="1A59FD7D" w14:textId="77777777" w:rsidR="007E2E6D" w:rsidRPr="00616740" w:rsidRDefault="007E2E6D" w:rsidP="007E2E6D">
      <w:pPr>
        <w:spacing w:after="120"/>
        <w:rPr>
          <w:b/>
          <w:sz w:val="18"/>
          <w:szCs w:val="18"/>
        </w:rPr>
      </w:pPr>
      <w:r w:rsidRPr="00616740">
        <w:rPr>
          <w:b/>
          <w:sz w:val="18"/>
          <w:szCs w:val="18"/>
        </w:rPr>
        <w:t>Часть 4. (ЗАПОЛНЯЕТСЯ РНКО)</w:t>
      </w:r>
    </w:p>
    <w:p w14:paraId="095E59C3" w14:textId="77777777" w:rsidR="007E2E6D" w:rsidRPr="00616740" w:rsidRDefault="007E2E6D" w:rsidP="007E2E6D">
      <w:pPr>
        <w:spacing w:before="60"/>
        <w:rPr>
          <w:sz w:val="18"/>
          <w:szCs w:val="18"/>
        </w:rPr>
      </w:pPr>
      <w:r w:rsidRPr="00616740">
        <w:rPr>
          <w:sz w:val="18"/>
          <w:szCs w:val="18"/>
        </w:rPr>
        <w:t xml:space="preserve">8. Сведения о </w:t>
      </w:r>
      <w:r w:rsidRPr="00616740">
        <w:rPr>
          <w:rFonts w:eastAsiaTheme="minorHAnsi"/>
          <w:sz w:val="18"/>
          <w:szCs w:val="18"/>
        </w:rPr>
        <w:t>Бенефициарном(-ых) владельце(-ах) Клиента</w:t>
      </w:r>
    </w:p>
    <w:tbl>
      <w:tblPr>
        <w:tblStyle w:val="a6"/>
        <w:tblW w:w="9893" w:type="dxa"/>
        <w:tblInd w:w="108" w:type="dxa"/>
        <w:tblBorders>
          <w:left w:val="single" w:sz="4" w:space="0" w:color="005288"/>
          <w:bottom w:val="none" w:sz="0" w:space="0" w:color="auto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5670"/>
        <w:gridCol w:w="4223"/>
      </w:tblGrid>
      <w:tr w:rsidR="007E2E6D" w:rsidRPr="00616740" w14:paraId="203B201B" w14:textId="77777777" w:rsidTr="00D64648">
        <w:trPr>
          <w:trHeight w:val="268"/>
        </w:trPr>
        <w:tc>
          <w:tcPr>
            <w:tcW w:w="5670" w:type="dxa"/>
            <w:hideMark/>
          </w:tcPr>
          <w:p w14:paraId="03A64DE8" w14:textId="77777777" w:rsidR="007E2E6D" w:rsidRPr="00616740" w:rsidRDefault="007E2E6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8.1.Сведения </w:t>
            </w:r>
            <w:r w:rsidRPr="00616740">
              <w:rPr>
                <w:rFonts w:eastAsiaTheme="minorHAnsi"/>
                <w:sz w:val="18"/>
                <w:szCs w:val="18"/>
              </w:rPr>
              <w:t xml:space="preserve">о Бенефициарном(-ых) владельце(-ах) Клиента, установленные РНКО </w:t>
            </w:r>
            <w:r w:rsidRPr="00616740">
              <w:rPr>
                <w:sz w:val="18"/>
                <w:szCs w:val="18"/>
              </w:rPr>
              <w:t>по результатам анализа совокупности имеющихся у РНКО документов и (или) информации о Клиенте, в том числе полученные ею при использовании доступных на законных основаниях источников информации</w:t>
            </w:r>
          </w:p>
        </w:tc>
        <w:tc>
          <w:tcPr>
            <w:tcW w:w="4223" w:type="dxa"/>
            <w:hideMark/>
          </w:tcPr>
          <w:p w14:paraId="1E077C60" w14:textId="77777777" w:rsidR="007E2E6D" w:rsidRPr="00616740" w:rsidRDefault="007E2E6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tbl>
      <w:tblPr>
        <w:tblW w:w="9895" w:type="dxa"/>
        <w:tblInd w:w="108" w:type="dxa"/>
        <w:tblBorders>
          <w:top w:val="single" w:sz="4" w:space="0" w:color="005288"/>
          <w:left w:val="single" w:sz="4" w:space="0" w:color="005288"/>
          <w:bottom w:val="single" w:sz="4" w:space="0" w:color="005288"/>
          <w:right w:val="single" w:sz="4" w:space="0" w:color="005288"/>
          <w:insideH w:val="single" w:sz="4" w:space="0" w:color="005288"/>
          <w:insideV w:val="single" w:sz="4" w:space="0" w:color="005288"/>
        </w:tblBorders>
        <w:tblLook w:val="04A0" w:firstRow="1" w:lastRow="0" w:firstColumn="1" w:lastColumn="0" w:noHBand="0" w:noVBand="1"/>
      </w:tblPr>
      <w:tblGrid>
        <w:gridCol w:w="5670"/>
        <w:gridCol w:w="4225"/>
      </w:tblGrid>
      <w:tr w:rsidR="007E2E6D" w:rsidRPr="00616740" w14:paraId="4F67D146" w14:textId="77777777" w:rsidTr="00D64648">
        <w:trPr>
          <w:trHeight w:val="608"/>
        </w:trPr>
        <w:tc>
          <w:tcPr>
            <w:tcW w:w="5670" w:type="dxa"/>
            <w:tcBorders>
              <w:top w:val="single" w:sz="4" w:space="0" w:color="005288"/>
              <w:left w:val="single" w:sz="4" w:space="0" w:color="005288"/>
              <w:bottom w:val="single" w:sz="4" w:space="0" w:color="005288"/>
              <w:right w:val="single" w:sz="4" w:space="0" w:color="005288"/>
            </w:tcBorders>
            <w:hideMark/>
          </w:tcPr>
          <w:p w14:paraId="174B6C40" w14:textId="77777777" w:rsidR="007E2E6D" w:rsidRPr="00616740" w:rsidRDefault="007E2E6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740">
              <w:rPr>
                <w:rFonts w:eastAsiaTheme="minorHAnsi"/>
                <w:sz w:val="18"/>
                <w:szCs w:val="18"/>
              </w:rPr>
              <w:t xml:space="preserve">8.2.Обоснование принятого решения (в случае признания единоличного исполнительного органа управления Клиента Бенефициарным владельцем) </w:t>
            </w:r>
          </w:p>
        </w:tc>
        <w:tc>
          <w:tcPr>
            <w:tcW w:w="4225" w:type="dxa"/>
            <w:tcBorders>
              <w:top w:val="single" w:sz="4" w:space="0" w:color="005288"/>
              <w:left w:val="single" w:sz="4" w:space="0" w:color="005288"/>
              <w:bottom w:val="single" w:sz="4" w:space="0" w:color="005288"/>
              <w:right w:val="single" w:sz="4" w:space="0" w:color="005288"/>
            </w:tcBorders>
          </w:tcPr>
          <w:p w14:paraId="43848ED1" w14:textId="77777777" w:rsidR="007E2E6D" w:rsidRPr="00616740" w:rsidRDefault="007E2E6D" w:rsidP="00D646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E2E6D" w:rsidRPr="00616740" w14:paraId="098D8119" w14:textId="77777777" w:rsidTr="00D64648">
        <w:trPr>
          <w:trHeight w:val="608"/>
        </w:trPr>
        <w:tc>
          <w:tcPr>
            <w:tcW w:w="9895" w:type="dxa"/>
            <w:gridSpan w:val="2"/>
            <w:tcBorders>
              <w:top w:val="single" w:sz="4" w:space="0" w:color="005288"/>
              <w:left w:val="single" w:sz="4" w:space="0" w:color="005288"/>
              <w:bottom w:val="single" w:sz="4" w:space="0" w:color="005288"/>
              <w:right w:val="single" w:sz="4" w:space="0" w:color="005288"/>
            </w:tcBorders>
          </w:tcPr>
          <w:p w14:paraId="5CD4531A" w14:textId="77777777" w:rsidR="007E2E6D" w:rsidRPr="00616740" w:rsidRDefault="007E2E6D" w:rsidP="00D64648">
            <w:pPr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Подпись работника РНКО, заполнившего Часть 4 Анкеты клиента на бумажном носителе или в электронном виде:</w:t>
            </w:r>
          </w:p>
          <w:p w14:paraId="58850321" w14:textId="77777777" w:rsidR="007E2E6D" w:rsidRPr="00616740" w:rsidRDefault="007E2E6D" w:rsidP="00D64648">
            <w:pPr>
              <w:spacing w:before="120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 xml:space="preserve"> _____________________________  _____________________________________________________/  ______________________</w:t>
            </w:r>
          </w:p>
          <w:p w14:paraId="01D5FE68" w14:textId="77777777" w:rsidR="007E2E6D" w:rsidRPr="00616740" w:rsidRDefault="007E2E6D" w:rsidP="00D64648">
            <w:pPr>
              <w:jc w:val="center"/>
              <w:rPr>
                <w:sz w:val="18"/>
                <w:szCs w:val="18"/>
              </w:rPr>
            </w:pPr>
            <w:r w:rsidRPr="00616740">
              <w:rPr>
                <w:sz w:val="18"/>
                <w:szCs w:val="18"/>
              </w:rPr>
              <w:t>должность                                          Фамилия, Имя, Отчество                                                                        подпись</w:t>
            </w:r>
          </w:p>
        </w:tc>
      </w:tr>
    </w:tbl>
    <w:p w14:paraId="149E6119" w14:textId="77777777" w:rsidR="007E2E6D" w:rsidRPr="00616740" w:rsidRDefault="007E2E6D" w:rsidP="007E2E6D"/>
    <w:p w14:paraId="1AFFAB5B" w14:textId="77777777" w:rsidR="007E2E6D" w:rsidRPr="00D16ACF" w:rsidRDefault="007E2E6D" w:rsidP="007E2E6D"/>
    <w:p w14:paraId="5D5D7DE3" w14:textId="77777777" w:rsidR="007E2E6D" w:rsidRPr="0032488D" w:rsidRDefault="007E2E6D" w:rsidP="007E2E6D"/>
    <w:sectPr w:rsidR="007E2E6D" w:rsidRPr="0032488D" w:rsidSect="005501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2CE48" w14:textId="77777777" w:rsidR="00736F50" w:rsidRDefault="00736F50" w:rsidP="006D277A">
      <w:r>
        <w:separator/>
      </w:r>
    </w:p>
  </w:endnote>
  <w:endnote w:type="continuationSeparator" w:id="0">
    <w:p w14:paraId="7302CE49" w14:textId="77777777" w:rsidR="00736F50" w:rsidRDefault="00736F50" w:rsidP="006D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2CE46" w14:textId="77777777" w:rsidR="00736F50" w:rsidRDefault="00736F50" w:rsidP="006D277A">
      <w:r>
        <w:separator/>
      </w:r>
    </w:p>
  </w:footnote>
  <w:footnote w:type="continuationSeparator" w:id="0">
    <w:p w14:paraId="7302CE47" w14:textId="77777777" w:rsidR="00736F50" w:rsidRDefault="00736F50" w:rsidP="006D277A">
      <w:r>
        <w:continuationSeparator/>
      </w:r>
    </w:p>
  </w:footnote>
  <w:footnote w:id="1">
    <w:p w14:paraId="61B601B6" w14:textId="77777777" w:rsidR="0032488D" w:rsidRPr="00EA7E8F" w:rsidRDefault="0032488D" w:rsidP="0032488D">
      <w:pPr>
        <w:pStyle w:val="a3"/>
        <w:rPr>
          <w:sz w:val="18"/>
          <w:szCs w:val="18"/>
          <w:lang w:val="ru-RU"/>
        </w:rPr>
      </w:pPr>
      <w:r w:rsidRPr="00EA7E8F">
        <w:rPr>
          <w:rStyle w:val="a5"/>
          <w:sz w:val="18"/>
          <w:szCs w:val="18"/>
        </w:rPr>
        <w:footnoteRef/>
      </w:r>
      <w:r w:rsidRPr="00EA7E8F">
        <w:rPr>
          <w:sz w:val="18"/>
          <w:szCs w:val="18"/>
        </w:rPr>
        <w:t xml:space="preserve"> При заполнении Клиентом РНКО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54"/>
    <w:rsid w:val="00027110"/>
    <w:rsid w:val="000A69DD"/>
    <w:rsid w:val="00246A69"/>
    <w:rsid w:val="0032488D"/>
    <w:rsid w:val="00392954"/>
    <w:rsid w:val="00406677"/>
    <w:rsid w:val="005501F6"/>
    <w:rsid w:val="00686DE9"/>
    <w:rsid w:val="006D277A"/>
    <w:rsid w:val="00736F50"/>
    <w:rsid w:val="007E2E6D"/>
    <w:rsid w:val="007E30EB"/>
    <w:rsid w:val="008139E3"/>
    <w:rsid w:val="00A467A9"/>
    <w:rsid w:val="00E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CD41"/>
  <w15:docId w15:val="{3E0EB679-5599-4581-9901-45CA1B9D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2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A69DD"/>
    <w:pPr>
      <w:keepNext/>
      <w:widowControl w:val="0"/>
      <w:autoSpaceDE w:val="0"/>
      <w:autoSpaceDN w:val="0"/>
      <w:adjustRightInd w:val="0"/>
      <w:jc w:val="right"/>
      <w:outlineLvl w:val="3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69D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footnote text"/>
    <w:basedOn w:val="a"/>
    <w:link w:val="a4"/>
    <w:uiPriority w:val="99"/>
    <w:rsid w:val="006D277A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rsid w:val="006D277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rsid w:val="006D277A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2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6D27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8__x043f__x0020__x0434__x043e__x043a__x0443__x043c__x0435__x043d__x0442__x0430_ xmlns="151b4469-e7ee-4966-a4c8-82b74d31ed78">5</_x0422__x0438__x043f__x0020__x0434__x043e__x043a__x0443__x043c__x0435__x043d__x0442__x0430_>
    <_x0414__x0430__x0442__x0430_ xmlns="151b4469-e7ee-4966-a4c8-82b74d31ed78">2018-11-11T21:00:00+00:00</_x0414__x0430__x0442__x0430_>
    <_x041a__x0440__x0430__x0442__x043a__x043e__x0435__x0020__x0441__x043e__x0434__x0435__x0440__x0436__x0430__x043d__x0438__x0435_ xmlns="151b4469-e7ee-4966-a4c8-82b74d31ed78">АНКЕТА КЛИЕНТА – ИНДИВИДУАЛЬНОГО ПРЕДПРИНИМАТЕЛЯ / ФИЗИЧЕСКОГО ЛИЦА, ЗАНИМАЮЩЕГОСЯ В УСТАНОВЛЕННОМ ЗАКОНОДАТЕЛЬСТВОМ РФ ПОРЯДКЕ ЧАСТНОЙ ПРАКТИКОЙ </_x041a__x0440__x0430__x0442__x043a__x043e__x0435__x0020__x0441__x043e__x0434__x0435__x0440__x0436__x0430__x043d__x0438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D0C9DD7DB9674EAAF838FD25EBC5D1" ma:contentTypeVersion="3" ma:contentTypeDescription="Создание документа." ma:contentTypeScope="" ma:versionID="f89ab2cc144a5794e6b57c8dea772e59">
  <xsd:schema xmlns:xsd="http://www.w3.org/2001/XMLSchema" xmlns:xs="http://www.w3.org/2001/XMLSchema" xmlns:p="http://schemas.microsoft.com/office/2006/metadata/properties" xmlns:ns2="151b4469-e7ee-4966-a4c8-82b74d31ed78" targetNamespace="http://schemas.microsoft.com/office/2006/metadata/properties" ma:root="true" ma:fieldsID="e3f10fa157d052e7eff0db763d5acc1c" ns2:_="">
    <xsd:import namespace="151b4469-e7ee-4966-a4c8-82b74d31ed78"/>
    <xsd:element name="properties">
      <xsd:complexType>
        <xsd:sequence>
          <xsd:element name="documentManagement">
            <xsd:complexType>
              <xsd:all>
                <xsd:element ref="ns2:_x0414__x0430__x0442__x0430_"/>
                <xsd:element ref="ns2:_x041a__x0440__x0430__x0442__x043a__x043e__x0435__x0020__x0441__x043e__x0434__x0435__x0440__x0436__x0430__x043d__x0438__x0435_"/>
                <xsd:element ref="ns2:_x0422__x0438__x043f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b4469-e7ee-4966-a4c8-82b74d31ed78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8" ma:displayName="Дата документа" ma:format="DateOnly" ma:internalName="_x0414__x0430__x0442__x0430_">
      <xsd:simpleType>
        <xsd:restriction base="dms:DateTime"/>
      </xsd:simpleType>
    </xsd:element>
    <xsd:element name="_x041a__x0440__x0430__x0442__x043a__x043e__x0435__x0020__x0441__x043e__x0434__x0435__x0440__x0436__x0430__x043d__x0438__x0435_" ma:index="9" ma:displayName="Краткое содержание" ma:internalName="_x041a__x0440__x0430__x0442__x043a__x043e__x0435__x0020__x0441__x043e__x0434__x0435__x0440__x0436__x0430__x043d__x0438__x0435_">
      <xsd:simpleType>
        <xsd:restriction base="dms:Note">
          <xsd:maxLength value="255"/>
        </xsd:restriction>
      </xsd:simpleType>
    </xsd:element>
    <xsd:element name="_x0422__x0438__x043f__x0020__x0434__x043e__x043a__x0443__x043c__x0435__x043d__x0442__x0430_" ma:index="10" ma:displayName="Тип документа" ma:list="{434e967c-3595-4305-a4d7-47229cc35383}" ma:internalName="_x0422__x0438__x043f__x0020__x0434__x043e__x043a__x0443__x043c__x0435__x043d__x0442__x0430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B634-B23F-45AF-B21C-208B84A5D23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151b4469-e7ee-4966-a4c8-82b74d31ed7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4988BE-1A4C-468C-98E7-A3ED5BE42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b4469-e7ee-4966-a4c8-82b74d31e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C1AFB6-ED61-4899-B8EB-5C918062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85C704-5C0D-4F92-9947-2A6639A3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КЛИЕНТА – ИНДИВИДУАЛЬНОГО ПРЕДПРИНИМАТЕЛЯ  ФЛ, ЗАНИМАЮЩЕГОСЯ  ЧАСТНОЙ ПРАКТИКОЙ</vt:lpstr>
    </vt:vector>
  </TitlesOfParts>
  <Company/>
  <LinksUpToDate>false</LinksUpToDate>
  <CharactersWithSpaces>15690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 – ИНДИВИДУАЛЬНОГО ПРЕДПРИНИМАТЕЛЯ  ФЛ, ЗАНИМАЮЩЕГОСЯ  ЧАСТНОЙ ПРАКТИКОЙ</dc:title>
  <dc:creator>golubeva</dc:creator>
  <cp:lastModifiedBy>Хасанова Ирина Владимировна</cp:lastModifiedBy>
  <cp:revision>2</cp:revision>
  <dcterms:created xsi:type="dcterms:W3CDTF">2019-02-28T06:20:00Z</dcterms:created>
  <dcterms:modified xsi:type="dcterms:W3CDTF">2019-02-28T06:20:00Z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0x01010009D0C9DD7DB9674EAAF838FD25EBC5D1</vt:lpwstr>
  </property>
</Properties>
</file>